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09" w:rsidRDefault="00035009" w:rsidP="00035009">
      <w:pPr>
        <w:widowControl w:val="0"/>
        <w:tabs>
          <w:tab w:val="left" w:pos="741"/>
        </w:tabs>
        <w:spacing w:line="264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муниципальный  этап республиканского конкурса «Лучший отряд юных инспекторов движения по итогам 2020/2021 учебного года и лучший руководитель», посвященного 85-летию службы Госавтоинспекции</w:t>
      </w:r>
    </w:p>
    <w:p w:rsidR="00035009" w:rsidRPr="0038298C" w:rsidRDefault="00035009" w:rsidP="001F29F1">
      <w:pPr>
        <w:pStyle w:val="2"/>
        <w:rPr>
          <w:color w:val="00B050"/>
          <w:sz w:val="40"/>
          <w:szCs w:val="36"/>
        </w:rPr>
      </w:pPr>
      <w:r w:rsidRPr="0038298C">
        <w:rPr>
          <w:color w:val="00B050"/>
        </w:rPr>
        <w:t xml:space="preserve">                                              </w:t>
      </w:r>
      <w:r w:rsidRPr="0038298C">
        <w:rPr>
          <w:color w:val="00B050"/>
          <w:sz w:val="32"/>
        </w:rPr>
        <w:t xml:space="preserve">    </w:t>
      </w:r>
      <w:r w:rsidR="001F29F1" w:rsidRPr="0038298C">
        <w:rPr>
          <w:color w:val="00B050"/>
          <w:sz w:val="32"/>
        </w:rPr>
        <w:t xml:space="preserve">   </w:t>
      </w:r>
      <w:r w:rsidRPr="0038298C">
        <w:rPr>
          <w:color w:val="00B050"/>
          <w:sz w:val="32"/>
        </w:rPr>
        <w:t xml:space="preserve"> </w:t>
      </w:r>
      <w:r w:rsidR="00DD2394" w:rsidRPr="0038298C">
        <w:rPr>
          <w:color w:val="00B050"/>
          <w:sz w:val="40"/>
          <w:szCs w:val="36"/>
        </w:rPr>
        <w:t xml:space="preserve">Отряд ЮИД </w:t>
      </w:r>
    </w:p>
    <w:p w:rsidR="00035009" w:rsidRPr="0038298C" w:rsidRDefault="00035009" w:rsidP="00035009">
      <w:pPr>
        <w:pStyle w:val="2"/>
        <w:jc w:val="center"/>
        <w:rPr>
          <w:color w:val="00B050"/>
          <w:sz w:val="32"/>
          <w:szCs w:val="32"/>
        </w:rPr>
      </w:pPr>
      <w:r w:rsidRPr="0038298C">
        <w:rPr>
          <w:color w:val="00B050"/>
          <w:sz w:val="32"/>
          <w:szCs w:val="32"/>
        </w:rPr>
        <w:t>ГБОУ «ЧКШИ  имени Героя  Советского Союза И.Н. Конева»                           «Безопасное колесо»</w:t>
      </w:r>
    </w:p>
    <w:p w:rsidR="00035009" w:rsidRPr="0038298C" w:rsidRDefault="00035009" w:rsidP="00D4350D">
      <w:pPr>
        <w:jc w:val="center"/>
        <w:rPr>
          <w:b/>
          <w:i/>
          <w:color w:val="FF0000"/>
          <w:sz w:val="48"/>
          <w:szCs w:val="48"/>
        </w:rPr>
      </w:pPr>
    </w:p>
    <w:p w:rsidR="00035009" w:rsidRDefault="00035009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1F29F1" w:rsidRDefault="001F29F1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  <w:r>
        <w:rPr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5940425" cy="4455319"/>
            <wp:effectExtent l="0" t="0" r="0" b="0"/>
            <wp:docPr id="23" name="Рисунок 23" descr="C:\Users\Самат Салихович\Desktop\ГИБДД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ат Салихович\Desktop\ГИБДД\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9F1" w:rsidRDefault="001F29F1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1F29F1" w:rsidRDefault="001F29F1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1F29F1" w:rsidRDefault="00627B01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  <w:r>
        <w:rPr>
          <w:b/>
          <w:i/>
          <w:noProof/>
          <w:color w:val="17365D" w:themeColor="text2" w:themeShade="BF"/>
          <w:sz w:val="48"/>
          <w:szCs w:val="48"/>
        </w:rPr>
        <w:lastRenderedPageBreak/>
        <w:drawing>
          <wp:inline distT="0" distB="0" distL="0" distR="0" wp14:anchorId="7E2A4B05" wp14:editId="378CEE89">
            <wp:extent cx="5940425" cy="4453891"/>
            <wp:effectExtent l="0" t="0" r="0" b="0"/>
            <wp:docPr id="26" name="Рисунок 26" descr="C:\Users\Самат Салихович\Desktop\ГИБДД\IMG-202009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мат Салихович\Desktop\ГИБДД\IMG-20200922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09" w:rsidRDefault="00035009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035009" w:rsidRDefault="00302CB3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  <w:r w:rsidRPr="006562B1">
        <w:rPr>
          <w:b/>
          <w:i/>
          <w:noProof/>
          <w:color w:val="17365D" w:themeColor="text2" w:themeShade="BF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9BE2F57" wp14:editId="202AE92F">
            <wp:simplePos x="0" y="0"/>
            <wp:positionH relativeFrom="column">
              <wp:posOffset>2350770</wp:posOffset>
            </wp:positionH>
            <wp:positionV relativeFrom="paragraph">
              <wp:posOffset>118110</wp:posOffset>
            </wp:positionV>
            <wp:extent cx="1287780" cy="1252220"/>
            <wp:effectExtent l="0" t="0" r="0" b="0"/>
            <wp:wrapTight wrapText="bothSides">
              <wp:wrapPolygon edited="0">
                <wp:start x="0" y="0"/>
                <wp:lineTo x="0" y="21359"/>
                <wp:lineTo x="21408" y="21359"/>
                <wp:lineTo x="21408" y="0"/>
                <wp:lineTo x="0" y="0"/>
              </wp:wrapPolygon>
            </wp:wrapTight>
            <wp:docPr id="32" name="Рисунок 37" descr="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бд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94" w:rsidRPr="006562B1" w:rsidRDefault="00DD2394" w:rsidP="00D4350D">
      <w:pPr>
        <w:jc w:val="center"/>
        <w:rPr>
          <w:b/>
          <w:i/>
          <w:color w:val="17365D" w:themeColor="text2" w:themeShade="BF"/>
          <w:sz w:val="48"/>
          <w:szCs w:val="48"/>
        </w:rPr>
      </w:pPr>
      <w:r w:rsidRPr="006562B1">
        <w:rPr>
          <w:b/>
          <w:i/>
          <w:color w:val="17365D" w:themeColor="text2" w:themeShade="BF"/>
          <w:sz w:val="48"/>
          <w:szCs w:val="48"/>
        </w:rPr>
        <w:t xml:space="preserve">                             </w:t>
      </w:r>
    </w:p>
    <w:p w:rsidR="00434F2B" w:rsidRPr="006562B1" w:rsidRDefault="00434F2B" w:rsidP="00D55E73">
      <w:pPr>
        <w:jc w:val="center"/>
        <w:rPr>
          <w:b/>
          <w:color w:val="17365D" w:themeColor="text2" w:themeShade="BF"/>
          <w:sz w:val="28"/>
          <w:szCs w:val="28"/>
        </w:rPr>
      </w:pPr>
    </w:p>
    <w:p w:rsidR="00C472C0" w:rsidRPr="006562B1" w:rsidRDefault="00C472C0" w:rsidP="00D67514">
      <w:pPr>
        <w:jc w:val="center"/>
        <w:rPr>
          <w:b/>
          <w:i/>
          <w:color w:val="17365D" w:themeColor="text2" w:themeShade="BF"/>
          <w:sz w:val="44"/>
          <w:szCs w:val="44"/>
        </w:rPr>
      </w:pPr>
    </w:p>
    <w:p w:rsidR="00C472C0" w:rsidRDefault="00627B01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  <w:r>
        <w:rPr>
          <w:b/>
          <w:i/>
          <w:noProof/>
          <w:color w:val="17365D" w:themeColor="text2" w:themeShade="BF"/>
          <w:sz w:val="48"/>
          <w:szCs w:val="48"/>
        </w:rPr>
        <w:lastRenderedPageBreak/>
        <w:drawing>
          <wp:inline distT="0" distB="0" distL="0" distR="0" wp14:anchorId="7346B558" wp14:editId="7AA7EBD9">
            <wp:extent cx="2391410" cy="3596005"/>
            <wp:effectExtent l="0" t="0" r="0" b="0"/>
            <wp:docPr id="25" name="Рисунок 25" descr="C:\Users\Самат Салихович\Desktop\ГИБДД\ARH_702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ат Салихович\Desktop\ГИБДД\ARH_702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CB3" w:rsidRDefault="00302CB3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302CB3" w:rsidRDefault="00302CB3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302CB3" w:rsidRDefault="00302CB3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  <w:r>
        <w:rPr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 wp14:anchorId="40EB875D" wp14:editId="26B4DFDE">
            <wp:extent cx="1186815" cy="1494790"/>
            <wp:effectExtent l="0" t="0" r="0" b="0"/>
            <wp:docPr id="16" name="Рисунок 16" descr="C:\Users\Самат Салихович\AppData\Local\Microsoft\Windows\INetCache\Content.Word\a_e3531a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мат Салихович\AppData\Local\Microsoft\Windows\INetCache\Content.Word\a_e3531a6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CB3" w:rsidRDefault="00302CB3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302CB3" w:rsidRPr="006562B1" w:rsidRDefault="00302CB3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047F06" w:rsidRPr="006562B1" w:rsidRDefault="00047F06" w:rsidP="00C472C0">
      <w:pPr>
        <w:jc w:val="center"/>
        <w:rPr>
          <w:b/>
          <w:i/>
          <w:color w:val="17365D" w:themeColor="text2" w:themeShade="BF"/>
          <w:sz w:val="48"/>
          <w:szCs w:val="48"/>
        </w:rPr>
      </w:pPr>
    </w:p>
    <w:p w:rsidR="00D55E73" w:rsidRPr="00846025" w:rsidRDefault="00FC0E10" w:rsidP="00FC0E10">
      <w:pPr>
        <w:pStyle w:val="a6"/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</w:pPr>
      <w:r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 xml:space="preserve">                   </w:t>
      </w:r>
      <w:r w:rsidR="00867026"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 xml:space="preserve">     </w:t>
      </w:r>
      <w:r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 xml:space="preserve"> </w:t>
      </w:r>
      <w:r w:rsidR="00867026"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>Содержание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b/>
          <w:color w:val="1D1B11" w:themeColor="background2" w:themeShade="1A"/>
          <w:sz w:val="27"/>
          <w:szCs w:val="27"/>
        </w:rPr>
        <w:t>1 часть</w:t>
      </w:r>
      <w:r w:rsidRPr="00846025">
        <w:rPr>
          <w:color w:val="1D1B11" w:themeColor="background2" w:themeShade="1A"/>
          <w:sz w:val="27"/>
          <w:szCs w:val="27"/>
        </w:rPr>
        <w:t>. Деятельность руководителя отряда ЮИД представляется в виде информационного материала с фотопрезентацией (не более 5-ти фото), который должен содержать: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1</w:t>
      </w:r>
      <w:r w:rsidRPr="00846025">
        <w:rPr>
          <w:b/>
          <w:color w:val="1D1B11" w:themeColor="background2" w:themeShade="1A"/>
          <w:sz w:val="27"/>
          <w:szCs w:val="27"/>
        </w:rPr>
        <w:t>. Приказ</w:t>
      </w:r>
      <w:r w:rsidRPr="00846025">
        <w:rPr>
          <w:color w:val="1D1B11" w:themeColor="background2" w:themeShade="1A"/>
          <w:sz w:val="27"/>
          <w:szCs w:val="27"/>
        </w:rPr>
        <w:t xml:space="preserve"> директора образовательной организации о назначении руководителя отряда ЮИД (Ф.И.О. руководителя, должность).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2</w:t>
      </w:r>
      <w:r w:rsidRPr="00846025">
        <w:rPr>
          <w:b/>
          <w:color w:val="1D1B11" w:themeColor="background2" w:themeShade="1A"/>
          <w:sz w:val="27"/>
          <w:szCs w:val="27"/>
        </w:rPr>
        <w:t>. Список юных</w:t>
      </w:r>
      <w:r w:rsidRPr="00846025">
        <w:rPr>
          <w:color w:val="1D1B11" w:themeColor="background2" w:themeShade="1A"/>
          <w:sz w:val="27"/>
          <w:szCs w:val="27"/>
        </w:rPr>
        <w:t xml:space="preserve"> инспекторов движения (включая дату рождения, класс).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lastRenderedPageBreak/>
        <w:t>3</w:t>
      </w:r>
      <w:r w:rsidRPr="00846025">
        <w:rPr>
          <w:b/>
          <w:color w:val="1D1B11" w:themeColor="background2" w:themeShade="1A"/>
          <w:sz w:val="27"/>
          <w:szCs w:val="27"/>
        </w:rPr>
        <w:t>. План работы</w:t>
      </w:r>
      <w:r w:rsidRPr="00846025">
        <w:rPr>
          <w:color w:val="1D1B11" w:themeColor="background2" w:themeShade="1A"/>
          <w:sz w:val="27"/>
          <w:szCs w:val="27"/>
        </w:rPr>
        <w:t xml:space="preserve"> образовательной организации, в котором отражены мероприятия отряда ЮИД.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4. План-</w:t>
      </w:r>
      <w:r w:rsidR="00627B01" w:rsidRPr="00846025">
        <w:rPr>
          <w:color w:val="1D1B11" w:themeColor="background2" w:themeShade="1A"/>
          <w:sz w:val="27"/>
          <w:szCs w:val="27"/>
        </w:rPr>
        <w:t>график работы отряда ЮИД на 2020/2021</w:t>
      </w:r>
      <w:r w:rsidRPr="00846025">
        <w:rPr>
          <w:color w:val="1D1B11" w:themeColor="background2" w:themeShade="1A"/>
          <w:sz w:val="27"/>
          <w:szCs w:val="27"/>
        </w:rPr>
        <w:t xml:space="preserve"> учебный год (теоретические, практические занятия, профилактические мероприятия).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5. Авторскую программу по организации деятельности отряда ЮИД, авторские разработки мероприятий – не более 3-х (при наличии).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6. Сценарий агитбригады (фото).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7. Работу по организации занятий с велосипедистами (фото).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8. Информацию о наличии в образовательной организации кабинета по БДД (автокласса), уголка по БДД, площадки с дорожной разметкой, схемы безопасных маршрутов движения к школе, организация их работы (фото).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2 часть. Деятельность отрядов ЮИД должна быть представлена (описана) по следующим основным направлениям, которые сопровождаются фото презентацией (до 5-ти фото на каждое направление):</w:t>
      </w:r>
    </w:p>
    <w:p w:rsidR="00D55E73" w:rsidRPr="00846025" w:rsidRDefault="00D55E73" w:rsidP="00D05FA8">
      <w:pPr>
        <w:pStyle w:val="a7"/>
        <w:jc w:val="both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 xml:space="preserve">1. </w:t>
      </w:r>
      <w:r w:rsidRPr="00846025">
        <w:rPr>
          <w:b/>
          <w:color w:val="1D1B11" w:themeColor="background2" w:themeShade="1A"/>
          <w:sz w:val="27"/>
          <w:szCs w:val="27"/>
        </w:rPr>
        <w:t>Информационная деятельность:</w:t>
      </w:r>
      <w:r w:rsidRPr="00846025">
        <w:rPr>
          <w:color w:val="1D1B11" w:themeColor="background2" w:themeShade="1A"/>
          <w:sz w:val="27"/>
          <w:szCs w:val="27"/>
        </w:rPr>
        <w:t xml:space="preserve"> организация передач, подготовленных членами отряда ЮИД и их освещение посредством радиоузлов, табло информации, школьного телевидения (при наличии), создание стендов, выпуск стенгазеты, листовок, размещение информации по безопасности дорожного движения во вкладке «Безопасность дорожного движения» на интернет-сайте образовательной организации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планово-отчетная папка, паспорт отряда. Ознакомление учащихся со схемой безопасного маршрута к школе.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 xml:space="preserve">2. </w:t>
      </w:r>
      <w:r w:rsidRPr="00846025">
        <w:rPr>
          <w:b/>
          <w:color w:val="1D1B11" w:themeColor="background2" w:themeShade="1A"/>
          <w:sz w:val="27"/>
          <w:szCs w:val="27"/>
        </w:rPr>
        <w:t>Пропагандистская деятельность:</w:t>
      </w:r>
      <w:r w:rsidRPr="00846025">
        <w:rPr>
          <w:color w:val="1D1B11" w:themeColor="background2" w:themeShade="1A"/>
          <w:sz w:val="27"/>
          <w:szCs w:val="27"/>
        </w:rPr>
        <w:t xml:space="preserve"> организация массово-разъяснительной работы по пропаганде правил безопасного поведения на дорогах в школах, детских садах, интернатах, среди родителей и педагогов (проведение бесед, викторин, кинолекториев, экскурсий, соревнований, конкурсов, тематических утренников, праздников, выступление агитбригады), оформление уголков по безопасности дорожного движения,</w:t>
      </w:r>
      <w:r w:rsidR="00627B01" w:rsidRPr="00846025">
        <w:rPr>
          <w:color w:val="1D1B11" w:themeColor="background2" w:themeShade="1A"/>
          <w:sz w:val="27"/>
          <w:szCs w:val="27"/>
        </w:rPr>
        <w:t xml:space="preserve"> </w:t>
      </w:r>
      <w:r w:rsidRPr="00846025">
        <w:rPr>
          <w:color w:val="1D1B11" w:themeColor="background2" w:themeShade="1A"/>
          <w:sz w:val="27"/>
          <w:szCs w:val="27"/>
        </w:rPr>
        <w:t xml:space="preserve"> автоклассов,</w:t>
      </w:r>
      <w:r w:rsidR="00627B01" w:rsidRPr="00846025">
        <w:rPr>
          <w:color w:val="1D1B11" w:themeColor="background2" w:themeShade="1A"/>
          <w:sz w:val="27"/>
          <w:szCs w:val="27"/>
        </w:rPr>
        <w:t xml:space="preserve"> </w:t>
      </w:r>
      <w:r w:rsidRPr="00846025">
        <w:rPr>
          <w:color w:val="1D1B11" w:themeColor="background2" w:themeShade="1A"/>
          <w:sz w:val="27"/>
          <w:szCs w:val="27"/>
        </w:rPr>
        <w:t xml:space="preserve"> автоплощадок и т.д.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 xml:space="preserve">3. </w:t>
      </w:r>
      <w:r w:rsidRPr="00846025">
        <w:rPr>
          <w:b/>
          <w:color w:val="1D1B11" w:themeColor="background2" w:themeShade="1A"/>
          <w:sz w:val="27"/>
          <w:szCs w:val="27"/>
        </w:rPr>
        <w:t>Шефская деятельность:</w:t>
      </w:r>
      <w:r w:rsidRPr="00846025">
        <w:rPr>
          <w:color w:val="1D1B11" w:themeColor="background2" w:themeShade="1A"/>
          <w:sz w:val="27"/>
          <w:szCs w:val="27"/>
        </w:rPr>
        <w:t xml:space="preserve"> оказание помощи в создании простейших автоплощадок на территории детских садов, работа в подшефных образовательных организациях с детьми и родителями, проведение различных обучающих мероприятий, оказание содействия в обучении юных велосипедистов правилам дорожного движения и навыкам управления велосипедом, развитие картингового движения.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lastRenderedPageBreak/>
        <w:t xml:space="preserve">4. </w:t>
      </w:r>
      <w:r w:rsidRPr="00846025">
        <w:rPr>
          <w:b/>
          <w:color w:val="1D1B11" w:themeColor="background2" w:themeShade="1A"/>
          <w:sz w:val="27"/>
          <w:szCs w:val="27"/>
        </w:rPr>
        <w:t>Патрульная деятельность</w:t>
      </w:r>
      <w:r w:rsidRPr="00846025">
        <w:rPr>
          <w:color w:val="1D1B11" w:themeColor="background2" w:themeShade="1A"/>
          <w:sz w:val="27"/>
          <w:szCs w:val="27"/>
        </w:rPr>
        <w:t xml:space="preserve"> проводится совместно с сотрудниками ГИБДД согласно плану подразделения ГИБДД и заключается в следующем: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- патрулирование в местах массового передвижения детей и подростков через проезжую часть (профилактика нарушений ПДД детьми и составление карточек «Стоп – твоя жизнь в опасности!», пропагандистская работа с нарушителями);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- выпуск стенгазет, листовок по результатам патрулей;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- информирование педагогов и родителей о нарушениях ПДД, допущенных учениками школ;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- организация практических мероприятий на территории автогородков и автоплощадок (использование мобильных автогородков);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- профилактическая работа с юными велосипедистами.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Кроме указанных направлений деятельности отрядов ЮИД, могут иметь место и другие виды работы.</w:t>
      </w:r>
    </w:p>
    <w:p w:rsidR="00D55E73" w:rsidRPr="00846025" w:rsidRDefault="00D55E73" w:rsidP="00D55E73">
      <w:pPr>
        <w:pStyle w:val="a7"/>
        <w:rPr>
          <w:color w:val="1D1B11" w:themeColor="background2" w:themeShade="1A"/>
          <w:sz w:val="27"/>
          <w:szCs w:val="27"/>
        </w:rPr>
      </w:pPr>
      <w:r w:rsidRPr="00846025">
        <w:rPr>
          <w:color w:val="1D1B11" w:themeColor="background2" w:themeShade="1A"/>
          <w:sz w:val="27"/>
          <w:szCs w:val="27"/>
        </w:rPr>
        <w:t>Критерии оценки конкурсных материалов отражены в приложениях 2, 3.</w:t>
      </w:r>
    </w:p>
    <w:p w:rsidR="00867026" w:rsidRPr="00846025" w:rsidRDefault="009411C8" w:rsidP="00FC0E10">
      <w:pPr>
        <w:pStyle w:val="a6"/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</w:pPr>
      <w:r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 xml:space="preserve"> </w:t>
      </w:r>
      <w:r w:rsidR="00A710DA" w:rsidRPr="0084602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8"/>
          <w:szCs w:val="48"/>
        </w:rPr>
        <w:t xml:space="preserve">                              </w:t>
      </w:r>
      <w:r w:rsidR="00867026" w:rsidRPr="00846025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en-US"/>
        </w:rPr>
        <w:t>I</w:t>
      </w:r>
      <w:r w:rsidR="00867026" w:rsidRPr="00846025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часть</w:t>
      </w:r>
      <w:r w:rsidRPr="00846025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                                                                                       </w:t>
      </w:r>
    </w:p>
    <w:p w:rsidR="00771E52" w:rsidRPr="00846025" w:rsidRDefault="00627B01" w:rsidP="00047F06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84602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Приказ директора ГБОУ «Черемшанская кадетская школа-интернат имени Героя Советского Союза И.Н. Конева </w:t>
      </w:r>
      <w:r w:rsidR="00867026" w:rsidRPr="0084602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» о назначении руководителя отряда ЮИД</w:t>
      </w:r>
    </w:p>
    <w:p w:rsidR="00D12BD9" w:rsidRPr="00846025" w:rsidRDefault="00D12BD9" w:rsidP="009A692D">
      <w:pPr>
        <w:pStyle w:val="a6"/>
        <w:ind w:left="720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D12BD9" w:rsidRPr="00846025" w:rsidRDefault="00D12BD9" w:rsidP="009A692D">
      <w:pPr>
        <w:pStyle w:val="a6"/>
        <w:ind w:left="720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047F06" w:rsidRPr="00846025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D1B11" w:themeColor="background2" w:themeShade="1A"/>
          <w:sz w:val="28"/>
          <w:szCs w:val="28"/>
        </w:rPr>
      </w:pPr>
      <w:r w:rsidRPr="00846025">
        <w:rPr>
          <w:rFonts w:ascii="Times New Roman" w:eastAsia="Times New Roman" w:hAnsi="Times New Roman" w:cs="Times New Roman"/>
          <w:noProof/>
          <w:color w:val="1D1B11" w:themeColor="background2" w:themeShade="1A"/>
          <w:sz w:val="28"/>
          <w:szCs w:val="28"/>
        </w:rPr>
        <w:lastRenderedPageBreak/>
        <w:drawing>
          <wp:inline distT="0" distB="0" distL="0" distR="0" wp14:anchorId="649F0DF5" wp14:editId="44E769B1">
            <wp:extent cx="5940425" cy="8396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13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ind w:left="720"/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644D4F" w:rsidRPr="00644D4F" w:rsidRDefault="00644D4F" w:rsidP="00644D4F">
      <w:pPr>
        <w:rPr>
          <w:rFonts w:ascii="Bookman Old Style" w:hAnsi="Bookman Old Style"/>
          <w:b/>
          <w:color w:val="00B050"/>
          <w:sz w:val="36"/>
          <w:szCs w:val="36"/>
        </w:rPr>
      </w:pPr>
      <w:r w:rsidRPr="00644D4F">
        <w:rPr>
          <w:rFonts w:ascii="Bookman Old Style" w:hAnsi="Bookman Old Style"/>
          <w:b/>
          <w:color w:val="00B050"/>
          <w:sz w:val="36"/>
          <w:szCs w:val="36"/>
        </w:rPr>
        <w:t xml:space="preserve">     Список юных инспекторов движения </w:t>
      </w:r>
    </w:p>
    <w:p w:rsidR="00644D4F" w:rsidRPr="00644D4F" w:rsidRDefault="00644D4F" w:rsidP="00644D4F">
      <w:pPr>
        <w:rPr>
          <w:rFonts w:ascii="Bookman Old Style" w:hAnsi="Bookman Old Style"/>
          <w:b/>
          <w:color w:val="00B050"/>
          <w:sz w:val="36"/>
          <w:szCs w:val="36"/>
        </w:rPr>
      </w:pPr>
      <w:r w:rsidRPr="00644D4F">
        <w:rPr>
          <w:rFonts w:ascii="Bookman Old Style" w:hAnsi="Bookman Old Style"/>
          <w:b/>
          <w:color w:val="00B050"/>
          <w:sz w:val="36"/>
          <w:szCs w:val="36"/>
        </w:rPr>
        <w:t>ГБОУ «Черемшанская кадетская школа-интернат имени Героя Советского Союза И.Н. Конева Черемшанского муниципального района РТ»</w:t>
      </w:r>
    </w:p>
    <w:p w:rsidR="00867026" w:rsidRPr="006562B1" w:rsidRDefault="00867026" w:rsidP="00644D4F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A692D" w:rsidRPr="006562B1" w:rsidRDefault="009A692D" w:rsidP="009A692D">
      <w:pPr>
        <w:ind w:left="360"/>
        <w:rPr>
          <w:color w:val="17365D" w:themeColor="text2" w:themeShade="BF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528"/>
        <w:gridCol w:w="2077"/>
        <w:gridCol w:w="1184"/>
      </w:tblGrid>
      <w:tr w:rsidR="000B3317" w:rsidRPr="006562B1" w:rsidTr="000B3317">
        <w:tc>
          <w:tcPr>
            <w:tcW w:w="568" w:type="dxa"/>
          </w:tcPr>
          <w:p w:rsidR="000B3317" w:rsidRPr="006562B1" w:rsidRDefault="000B3317" w:rsidP="00DA2052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 w:rsidRPr="006562B1">
              <w:rPr>
                <w:b/>
                <w:color w:val="17365D" w:themeColor="text2" w:themeShade="BF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0B3317" w:rsidRPr="006562B1" w:rsidRDefault="000B3317" w:rsidP="00DA2052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 w:rsidRPr="006562B1">
              <w:rPr>
                <w:b/>
                <w:color w:val="17365D" w:themeColor="text2" w:themeShade="BF"/>
                <w:sz w:val="28"/>
                <w:szCs w:val="28"/>
              </w:rPr>
              <w:t>Ф.И.О. учащегося</w:t>
            </w:r>
          </w:p>
        </w:tc>
        <w:tc>
          <w:tcPr>
            <w:tcW w:w="2077" w:type="dxa"/>
          </w:tcPr>
          <w:p w:rsidR="000B3317" w:rsidRPr="006562B1" w:rsidRDefault="000B3317" w:rsidP="00DA2052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 w:rsidRPr="006562B1">
              <w:rPr>
                <w:b/>
                <w:color w:val="17365D" w:themeColor="text2" w:themeShade="BF"/>
                <w:sz w:val="28"/>
                <w:szCs w:val="28"/>
              </w:rPr>
              <w:t>Дата рождения</w:t>
            </w:r>
          </w:p>
        </w:tc>
        <w:tc>
          <w:tcPr>
            <w:tcW w:w="1184" w:type="dxa"/>
          </w:tcPr>
          <w:p w:rsidR="000B3317" w:rsidRPr="006562B1" w:rsidRDefault="000B3317" w:rsidP="000B3317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b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Белова Софья Николаевна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24.01.2009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Кузнецов Илья Игоревич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14.03.2009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Фомин Сергей Сергеевич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24.07.2008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Спасов Дмитрий Владимирович</w:t>
            </w:r>
          </w:p>
          <w:p w:rsidR="00B43113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20.09.2008</w:t>
            </w:r>
          </w:p>
        </w:tc>
        <w:tc>
          <w:tcPr>
            <w:tcW w:w="1184" w:type="dxa"/>
          </w:tcPr>
          <w:p w:rsidR="00B43113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Гибадуллин Камиль Азатович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05.06.2007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B43113" w:rsidRDefault="00B43113" w:rsidP="006C6A3F">
            <w:r>
              <w:t>Вильданов Саид Эльдарович</w:t>
            </w:r>
          </w:p>
          <w:p w:rsidR="00B43113" w:rsidRPr="009B217B" w:rsidRDefault="00B43113" w:rsidP="006C6A3F"/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13.03.2008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43113" w:rsidRDefault="00B43113" w:rsidP="00B43113">
            <w:r>
              <w:t>Желткова Виктория Евгеньевна</w:t>
            </w:r>
          </w:p>
          <w:p w:rsidR="00B43113" w:rsidRDefault="00B43113" w:rsidP="00B43113"/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20.11.2007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Муравьева Доминика Александровна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19.12.2006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B43113" w:rsidRDefault="00B43113" w:rsidP="006C6A3F">
            <w:pPr>
              <w:rPr>
                <w:lang w:eastAsia="zh-TW"/>
              </w:rPr>
            </w:pPr>
            <w:r>
              <w:rPr>
                <w:lang w:eastAsia="zh-TW"/>
              </w:rPr>
              <w:t>Ворожеин Максим Игоревич</w:t>
            </w:r>
          </w:p>
          <w:p w:rsidR="00B43113" w:rsidRPr="009B217B" w:rsidRDefault="00B43113" w:rsidP="006C6A3F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27.03.2007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3113" w:rsidRPr="006562B1" w:rsidTr="000B3317">
        <w:tc>
          <w:tcPr>
            <w:tcW w:w="568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 w:rsidRPr="006562B1">
              <w:rPr>
                <w:color w:val="17365D" w:themeColor="text2" w:themeShade="BF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B43113" w:rsidRDefault="00B43113" w:rsidP="00B43113">
            <w:pPr>
              <w:rPr>
                <w:lang w:eastAsia="zh-TW"/>
              </w:rPr>
            </w:pPr>
            <w:r>
              <w:rPr>
                <w:lang w:eastAsia="zh-TW"/>
              </w:rPr>
              <w:t xml:space="preserve">Шиманов Юрий Николаевич </w:t>
            </w:r>
          </w:p>
          <w:p w:rsidR="00B43113" w:rsidRPr="009B217B" w:rsidRDefault="00B43113" w:rsidP="00B43113">
            <w:pPr>
              <w:rPr>
                <w:lang w:eastAsia="zh-TW"/>
              </w:rPr>
            </w:pPr>
          </w:p>
        </w:tc>
        <w:tc>
          <w:tcPr>
            <w:tcW w:w="2077" w:type="dxa"/>
          </w:tcPr>
          <w:p w:rsidR="00B43113" w:rsidRPr="006562B1" w:rsidRDefault="00B43113" w:rsidP="00DA2052">
            <w:pPr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05.10.2006</w:t>
            </w:r>
          </w:p>
        </w:tc>
        <w:tc>
          <w:tcPr>
            <w:tcW w:w="1184" w:type="dxa"/>
          </w:tcPr>
          <w:p w:rsidR="00B43113" w:rsidRPr="009B217B" w:rsidRDefault="00B43113" w:rsidP="006C6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</w:tbl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43113" w:rsidRPr="00A710DA" w:rsidRDefault="00B43113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en-GB"/>
        </w:rPr>
      </w:pPr>
    </w:p>
    <w:p w:rsidR="00D12BD9" w:rsidRPr="006562B1" w:rsidRDefault="00D12BD9" w:rsidP="009A692D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063E4B" w:rsidRDefault="0038298C" w:rsidP="00FC0E10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План работы ГБОУ «Черемшанская кадетская школа-интернат  имени  Героя  Советского Союза И.Н.Конева</w:t>
      </w:r>
      <w:r w:rsidR="00867026" w:rsidRPr="006562B1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», в котором </w:t>
      </w:r>
    </w:p>
    <w:p w:rsidR="00047F06" w:rsidRDefault="00867026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063E4B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отражены мероприятия отряда ЮИД</w:t>
      </w:r>
      <w:r w:rsidR="00063E4B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«Безопасное  колесо» на 2020-2021 учебный год.</w:t>
      </w:r>
    </w:p>
    <w:p w:rsidR="00063E4B" w:rsidRPr="008E142E" w:rsidRDefault="00063E4B" w:rsidP="00063E4B">
      <w:pPr>
        <w:jc w:val="center"/>
        <w:rPr>
          <w:b/>
          <w:bCs/>
          <w:sz w:val="32"/>
          <w:szCs w:val="32"/>
        </w:rPr>
      </w:pPr>
    </w:p>
    <w:p w:rsidR="00063E4B" w:rsidRPr="00063E4B" w:rsidRDefault="00063E4B" w:rsidP="00063E4B">
      <w:pPr>
        <w:shd w:val="clear" w:color="auto" w:fill="FFFFFF"/>
        <w:ind w:left="119"/>
        <w:rPr>
          <w:color w:val="000000"/>
        </w:rPr>
      </w:pPr>
      <w:r w:rsidRPr="00063E4B">
        <w:rPr>
          <w:b/>
          <w:bCs/>
          <w:color w:val="000000"/>
        </w:rPr>
        <w:t>Цель:</w:t>
      </w:r>
    </w:p>
    <w:p w:rsidR="00063E4B" w:rsidRPr="00063E4B" w:rsidRDefault="00063E4B" w:rsidP="00063E4B">
      <w:pPr>
        <w:shd w:val="clear" w:color="auto" w:fill="FFFFFF"/>
        <w:ind w:left="119"/>
        <w:rPr>
          <w:color w:val="000000"/>
        </w:rPr>
      </w:pPr>
      <w:r w:rsidRPr="00063E4B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063E4B" w:rsidRPr="00063E4B" w:rsidRDefault="00063E4B" w:rsidP="00063E4B">
      <w:pPr>
        <w:shd w:val="clear" w:color="auto" w:fill="FFFFFF"/>
        <w:ind w:left="119"/>
        <w:rPr>
          <w:b/>
          <w:bCs/>
          <w:color w:val="000000"/>
        </w:rPr>
      </w:pPr>
    </w:p>
    <w:p w:rsidR="00063E4B" w:rsidRPr="00063E4B" w:rsidRDefault="00063E4B" w:rsidP="00063E4B">
      <w:pPr>
        <w:shd w:val="clear" w:color="auto" w:fill="FFFFFF"/>
        <w:ind w:left="119"/>
        <w:rPr>
          <w:color w:val="000000"/>
        </w:rPr>
      </w:pPr>
      <w:r w:rsidRPr="00063E4B">
        <w:rPr>
          <w:b/>
          <w:bCs/>
          <w:color w:val="000000"/>
        </w:rPr>
        <w:t>Задачи:</w:t>
      </w:r>
    </w:p>
    <w:p w:rsidR="00063E4B" w:rsidRPr="00063E4B" w:rsidRDefault="00063E4B" w:rsidP="00063E4B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063E4B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063E4B" w:rsidRPr="00063E4B" w:rsidRDefault="00063E4B" w:rsidP="00063E4B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063E4B">
        <w:rPr>
          <w:color w:val="000000"/>
        </w:rP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</w:t>
      </w:r>
    </w:p>
    <w:p w:rsidR="00063E4B" w:rsidRPr="00063E4B" w:rsidRDefault="00063E4B" w:rsidP="00063E4B">
      <w:pPr>
        <w:shd w:val="clear" w:color="auto" w:fill="FFFFFF"/>
        <w:ind w:left="720"/>
        <w:rPr>
          <w:color w:val="000000"/>
        </w:rPr>
      </w:pPr>
      <w:r w:rsidRPr="00063E4B">
        <w:rPr>
          <w:color w:val="000000"/>
        </w:rPr>
        <w:t>работы среди детей.</w:t>
      </w:r>
      <w:r w:rsidRPr="00063E4B">
        <w:t xml:space="preserve"> </w:t>
      </w:r>
    </w:p>
    <w:p w:rsidR="00063E4B" w:rsidRPr="00063E4B" w:rsidRDefault="00063E4B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063E4B" w:rsidRDefault="00063E4B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63E4B" w:rsidRDefault="00063E4B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63E4B" w:rsidRDefault="00063E4B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63E4B" w:rsidRPr="00063E4B" w:rsidRDefault="00063E4B" w:rsidP="00063E4B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A692D" w:rsidRPr="006562B1" w:rsidRDefault="009A692D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187461" cy="8002729"/>
            <wp:effectExtent l="19050" t="0" r="0" b="0"/>
            <wp:docPr id="39" name="Рисунок 3" descr="C:\Users\Черемшанский лицей\Desktop\юид\сканы юид\1 2020-03-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емшанский лицей\Desktop\юид\сканы юид\1 2020-03-2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83" cy="800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92D" w:rsidRDefault="009A692D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950927" cy="8379069"/>
            <wp:effectExtent l="19050" t="0" r="0" b="0"/>
            <wp:docPr id="55" name="Рисунок 4" descr="C:\Users\Черемшанский лицей\Desktop\юид\сканы юид\2 2020-03-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ремшанский лицей\Desktop\юид\сканы юид\2 2020-03-2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656" cy="83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5CC" w:rsidRDefault="002B25CC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2B25CC" w:rsidRDefault="002B25CC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2B25CC" w:rsidRPr="006562B1" w:rsidRDefault="002B25CC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D12BD9" w:rsidRPr="006562B1" w:rsidRDefault="00D12BD9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D12BD9" w:rsidRPr="006562B1" w:rsidRDefault="00D12BD9" w:rsidP="009A692D">
      <w:pPr>
        <w:pStyle w:val="a6"/>
        <w:ind w:left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0B3317" w:rsidRPr="000B3317" w:rsidRDefault="00867026" w:rsidP="000B3317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План-</w:t>
      </w:r>
      <w:r w:rsidR="0084602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график работы отряда ЮИД на 2020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-</w:t>
      </w:r>
      <w:r w:rsidR="0084602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21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уч.</w:t>
      </w:r>
      <w:r w:rsidR="00063E4B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год</w:t>
      </w:r>
      <w:r w:rsidR="000B3317" w:rsidRPr="000B3317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0B3317" w:rsidRPr="000B3317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Приложение 1</w:t>
      </w:r>
    </w:p>
    <w:p w:rsidR="00867026" w:rsidRPr="000B3317" w:rsidRDefault="00CF2DD1" w:rsidP="000B3317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</w:rPr>
      </w:pPr>
      <w:r w:rsidRPr="000B33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Авторская программа по организации деятельности отряда ЮИД</w:t>
      </w:r>
      <w:r w:rsidR="000B3317" w:rsidRPr="000B3317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0B3317" w:rsidRPr="000B3317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Приложение 2</w:t>
      </w:r>
    </w:p>
    <w:p w:rsidR="000B3317" w:rsidRPr="000B3317" w:rsidRDefault="000B3317" w:rsidP="000B331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/>
          <w:color w:val="002060"/>
        </w:rPr>
      </w:pPr>
      <w:r w:rsidRPr="009A436E">
        <w:rPr>
          <w:b/>
          <w:color w:val="17365D" w:themeColor="text2" w:themeShade="BF"/>
          <w:highlight w:val="yellow"/>
        </w:rPr>
        <w:t xml:space="preserve">Сценарий агитбригады </w:t>
      </w:r>
      <w:r w:rsidR="009A436E">
        <w:rPr>
          <w:b/>
          <w:color w:val="17365D" w:themeColor="text2" w:themeShade="BF"/>
          <w:highlight w:val="yellow"/>
        </w:rPr>
        <w:t>«</w:t>
      </w:r>
      <w:r w:rsidRPr="009A436E">
        <w:rPr>
          <w:b/>
          <w:bCs/>
          <w:i/>
          <w:color w:val="002060"/>
          <w:highlight w:val="yellow"/>
        </w:rPr>
        <w:t>Колобок</w:t>
      </w:r>
      <w:r w:rsidR="009A436E">
        <w:rPr>
          <w:b/>
          <w:bCs/>
          <w:i/>
          <w:color w:val="002060"/>
        </w:rPr>
        <w:t>»</w:t>
      </w:r>
      <w:r w:rsidRPr="000B3317">
        <w:rPr>
          <w:b/>
          <w:bCs/>
          <w:i/>
          <w:color w:val="002060"/>
        </w:rPr>
        <w:t> </w:t>
      </w:r>
      <w:r w:rsidRPr="000B3317">
        <w:rPr>
          <w:i/>
          <w:color w:val="002060"/>
        </w:rPr>
        <w:t>(старая сказка на новый лад)</w:t>
      </w:r>
    </w:p>
    <w:p w:rsidR="000B3317" w:rsidRPr="000B3317" w:rsidRDefault="009A436E" w:rsidP="000B3317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                                                                                                              </w:t>
      </w:r>
      <w:r w:rsidR="000B3317" w:rsidRPr="000B3317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>Приложение 3</w:t>
      </w:r>
      <w:r w:rsidR="000B3317" w:rsidRPr="000B331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B3317" w:rsidRDefault="000B3317" w:rsidP="000B3317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9A436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Сценарий </w:t>
      </w:r>
      <w:r w:rsidR="009A436E" w:rsidRPr="009A436E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highlight w:val="yellow"/>
        </w:rPr>
        <w:t>агитбригады</w:t>
      </w:r>
      <w:r w:rsidR="009A436E" w:rsidRPr="009A436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9A436E">
        <w:rPr>
          <w:rFonts w:ascii="Times New Roman" w:hAnsi="Times New Roman" w:cs="Times New Roman"/>
          <w:b/>
          <w:sz w:val="24"/>
          <w:szCs w:val="24"/>
          <w:highlight w:val="yellow"/>
        </w:rPr>
        <w:t>«Леопольд выходи!»</w:t>
      </w:r>
      <w:r w:rsidRPr="000B3317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9A436E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                            </w:t>
      </w:r>
      <w:r w:rsidRPr="000B3317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>Приложение4</w:t>
      </w:r>
    </w:p>
    <w:p w:rsidR="009A436E" w:rsidRDefault="009A436E" w:rsidP="000B3317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9A436E" w:rsidRPr="00B2484C" w:rsidRDefault="009A436E" w:rsidP="009A436E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t>Работа по организации с велосипедистами</w:t>
      </w:r>
    </w:p>
    <w:p w:rsidR="00B2484C" w:rsidRDefault="00B2484C" w:rsidP="00B2484C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62B8A" w:rsidRDefault="00B62B8A" w:rsidP="00B2484C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62B8A" w:rsidRDefault="00B62B8A" w:rsidP="00B2484C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B2484C" w:rsidP="00B2484C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Pr="00B2484C" w:rsidRDefault="00B2484C" w:rsidP="00B2484C">
      <w:pPr>
        <w:pStyle w:val="a6"/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</w:pPr>
    </w:p>
    <w:p w:rsidR="00B2484C" w:rsidRPr="009A436E" w:rsidRDefault="00E223FF" w:rsidP="00B2484C">
      <w:pPr>
        <w:pStyle w:val="a6"/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5934075" cy="3343275"/>
            <wp:effectExtent l="0" t="0" r="9525" b="9525"/>
            <wp:docPr id="1024" name="Рисунок 1" descr="IMG_20200919_09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9_0951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6E" w:rsidRDefault="009A436E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E223FF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24"/>
          <w:szCs w:val="24"/>
        </w:rPr>
        <w:lastRenderedPageBreak/>
        <w:drawing>
          <wp:inline distT="0" distB="0" distL="0" distR="0">
            <wp:extent cx="5934075" cy="3343275"/>
            <wp:effectExtent l="0" t="0" r="9525" b="9525"/>
            <wp:docPr id="95" name="Рисунок 2" descr="IMG_20200919_09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9_0952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E223FF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5934075" cy="3343275"/>
            <wp:effectExtent l="0" t="0" r="9525" b="9525"/>
            <wp:docPr id="94" name="Рисунок 3" descr="IMG_20200919_095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9_0952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4C" w:rsidRDefault="00B2484C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B2484C" w:rsidRDefault="00E223FF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0" t="0" r="0" b="0"/>
            <wp:docPr id="93" name="Рисунок 4" descr="IMG-20190522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522-WA00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4C" w:rsidRDefault="00E223FF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5943600" cy="4457700"/>
            <wp:effectExtent l="0" t="0" r="0" b="0"/>
            <wp:docPr id="92" name="Рисунок 5" descr="IMG-20190522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522-WA00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6E" w:rsidRPr="006562B1" w:rsidRDefault="009A436E" w:rsidP="009A436E">
      <w:pPr>
        <w:ind w:right="215"/>
        <w:rPr>
          <w:color w:val="17365D" w:themeColor="text2" w:themeShade="BF"/>
        </w:rPr>
      </w:pPr>
      <w:r w:rsidRPr="006562B1">
        <w:rPr>
          <w:color w:val="17365D" w:themeColor="text2" w:themeShade="BF"/>
        </w:rPr>
        <w:lastRenderedPageBreak/>
        <w:t xml:space="preserve">         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760726" cy="2089399"/>
            <wp:effectExtent l="19050" t="0" r="1524" b="0"/>
            <wp:docPr id="24" name="Рисунок 5" descr="C:\Users\Лилия\Desktop\Documents\2012-13\фотки\безопасное колесо\DSC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Documents\2012-13\фотки\безопасное колесо\DSC_0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87" cy="210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422398" cy="1898335"/>
            <wp:effectExtent l="19050" t="0" r="0" b="0"/>
            <wp:docPr id="27" name="Рисунок 16" descr="C:\Users\Лилия.Лилия-RAY\Desktop\юид\ЮИД ХХ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лия.Лилия-RAY\Desktop\юид\ЮИД ХХХХ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09" cy="189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6E" w:rsidRPr="006562B1" w:rsidRDefault="009A436E" w:rsidP="009A436E">
      <w:pPr>
        <w:ind w:right="215"/>
        <w:jc w:val="both"/>
        <w:rPr>
          <w:color w:val="17365D" w:themeColor="text2" w:themeShade="BF"/>
        </w:rPr>
      </w:pPr>
    </w:p>
    <w:p w:rsidR="009A436E" w:rsidRPr="006562B1" w:rsidRDefault="009A436E" w:rsidP="009A436E">
      <w:pPr>
        <w:ind w:right="215"/>
        <w:jc w:val="both"/>
        <w:rPr>
          <w:color w:val="17365D" w:themeColor="text2" w:themeShade="BF"/>
        </w:rPr>
      </w:pPr>
      <w:r w:rsidRPr="006562B1">
        <w:rPr>
          <w:noProof/>
          <w:color w:val="17365D" w:themeColor="text2" w:themeShade="BF"/>
        </w:rPr>
        <w:drawing>
          <wp:inline distT="0" distB="0" distL="0" distR="0">
            <wp:extent cx="2888141" cy="2022231"/>
            <wp:effectExtent l="19050" t="0" r="7459" b="0"/>
            <wp:docPr id="29" name="Рисунок 9" descr="C:\Users\Лилия\Desktop\Documents\2012-13\фотки\безопасное колесо\DSC_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лия\Desktop\Documents\2012-13\фотки\безопасное колесо\DSC_04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01" cy="201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795829" cy="2022231"/>
            <wp:effectExtent l="19050" t="0" r="4521" b="0"/>
            <wp:docPr id="30" name="Рисунок 8" descr="C:\Users\Лилия\Desktop\Documents\2012-13\фотки\безопасное колесо\DSC_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\Desktop\Documents\2012-13\фотки\безопасное колесо\DSC_03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25" cy="20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</w:p>
    <w:p w:rsidR="009A436E" w:rsidRPr="006562B1" w:rsidRDefault="009A436E" w:rsidP="009A436E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549144" cy="2065266"/>
            <wp:effectExtent l="19050" t="0" r="3556" b="0"/>
            <wp:docPr id="38" name="Рисунок 14" descr="C:\Users\Лилия.Лилия-RAY\Desktop\Documents\2012-13\фотки\безопасное колесо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.Лилия-RAY\Desktop\Documents\2012-13\фотки\безопасное колесо\DSC_03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76" cy="206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3099676" cy="2066544"/>
            <wp:effectExtent l="19050" t="0" r="5474" b="0"/>
            <wp:docPr id="45" name="Рисунок 15" descr="C:\Users\Лилия.Лилия-RAY\Desktop\Documents\2012-13\фотки\безопасное колесо\DSC_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.Лилия-RAY\Desktop\Documents\2012-13\фотки\безопасное колесо\DSC_04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45" cy="206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6E" w:rsidRPr="006562B1" w:rsidRDefault="009A436E" w:rsidP="009A436E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</w:t>
      </w:r>
    </w:p>
    <w:p w:rsidR="00B62B8A" w:rsidRPr="003854AC" w:rsidRDefault="00B2484C" w:rsidP="003854AC">
      <w:r w:rsidRPr="003854AC">
        <w:t xml:space="preserve">В ГБОУ «Черемшанская кадетская школа-интернат имени Героя Советского Союза И.Н.Конева» </w:t>
      </w:r>
      <w:r w:rsidR="000B7CCC" w:rsidRPr="003854AC">
        <w:t xml:space="preserve"> </w:t>
      </w:r>
      <w:r w:rsidR="00B62B8A" w:rsidRPr="003854AC">
        <w:rPr>
          <w:noProof/>
        </w:rPr>
        <w:drawing>
          <wp:anchor distT="140208" distB="331724" distL="254508" distR="458343" simplePos="0" relativeHeight="251661312" behindDoc="0" locked="0" layoutInCell="1" allowOverlap="1" wp14:anchorId="2A9F52DE" wp14:editId="3D3AD216">
            <wp:simplePos x="0" y="0"/>
            <wp:positionH relativeFrom="margin">
              <wp:posOffset>7220458</wp:posOffset>
            </wp:positionH>
            <wp:positionV relativeFrom="margin">
              <wp:posOffset>-70612</wp:posOffset>
            </wp:positionV>
            <wp:extent cx="2661539" cy="2039493"/>
            <wp:effectExtent l="190500" t="190500" r="386715" b="361315"/>
            <wp:wrapSquare wrapText="bothSides"/>
            <wp:docPr id="4" name="Рисунок 4" descr="C:\Users\User\Desktop\ЮИД\20200417_1157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ЮИД\20200417_1157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3898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8A" w:rsidRPr="003854AC">
        <w:t xml:space="preserve"> имеется кабинет по БДД, оснащённый стендами с условными обозначениями дорожных знаков. Данный кабинет используется</w:t>
      </w:r>
      <w:r w:rsidR="00846025">
        <w:t xml:space="preserve">, </w:t>
      </w:r>
      <w:r w:rsidR="00B62B8A" w:rsidRPr="003854AC">
        <w:t>как для занятий с отрядом, так и для проведения м</w:t>
      </w:r>
      <w:r w:rsidR="000B7CCC" w:rsidRPr="003854AC">
        <w:t>ероприятий с учащимися 5-11</w:t>
      </w:r>
      <w:r w:rsidR="00B62B8A" w:rsidRPr="003854AC">
        <w:t xml:space="preserve"> классов. </w:t>
      </w:r>
    </w:p>
    <w:p w:rsidR="00B62B8A" w:rsidRPr="00B62B8A" w:rsidRDefault="00B62B8A" w:rsidP="00B62B8A">
      <w:pPr>
        <w:rPr>
          <w:color w:val="1D1B11" w:themeColor="background2" w:themeShade="1A"/>
        </w:rPr>
      </w:pPr>
      <w:r>
        <w:rPr>
          <w:color w:val="1D1B11" w:themeColor="background2" w:themeShade="1A"/>
        </w:rPr>
        <w:t>Также на базе  школы</w:t>
      </w:r>
      <w:r w:rsidRPr="00B62B8A">
        <w:rPr>
          <w:color w:val="1D1B11" w:themeColor="background2" w:themeShade="1A"/>
        </w:rPr>
        <w:t xml:space="preserve"> есть площадка с дорожной разметкой и переносные дорожные знаки, что даёт возможность спроектировать модели различных  дорожных  ситуаций  и лучше отработать навыки езды на велосипеде.</w:t>
      </w:r>
    </w:p>
    <w:p w:rsidR="00B62B8A" w:rsidRPr="00B62B8A" w:rsidRDefault="00B62B8A" w:rsidP="00B62B8A">
      <w:pPr>
        <w:rPr>
          <w:color w:val="1D1B11" w:themeColor="background2" w:themeShade="1A"/>
        </w:rPr>
      </w:pPr>
      <w:r w:rsidRPr="00B62B8A">
        <w:rPr>
          <w:color w:val="1D1B11" w:themeColor="background2" w:themeShade="1A"/>
        </w:rPr>
        <w:t xml:space="preserve">При входе в школу для удобства учащихся  расположен стенд со схемой безопасного маршрута.  </w:t>
      </w:r>
    </w:p>
    <w:p w:rsidR="00B62B8A" w:rsidRPr="00B62B8A" w:rsidRDefault="00B62B8A" w:rsidP="00B62B8A">
      <w:pPr>
        <w:rPr>
          <w:color w:val="1D1B11" w:themeColor="background2" w:themeShade="1A"/>
        </w:rPr>
      </w:pPr>
    </w:p>
    <w:p w:rsidR="00786CCE" w:rsidRPr="00B62B8A" w:rsidRDefault="00786CCE" w:rsidP="00B62B8A">
      <w:pPr>
        <w:rPr>
          <w:i/>
          <w:color w:val="1D1B11" w:themeColor="background2" w:themeShade="1A"/>
        </w:rPr>
      </w:pPr>
    </w:p>
    <w:p w:rsidR="00786CCE" w:rsidRDefault="00786CCE" w:rsidP="00EE3E3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6CCE">
        <w:rPr>
          <w:rFonts w:ascii="Times New Roman" w:hAnsi="Times New Roman" w:cs="Times New Roman"/>
          <w:b/>
          <w:sz w:val="24"/>
          <w:szCs w:val="24"/>
        </w:rPr>
        <w:t>Основными направлениями работы</w:t>
      </w:r>
      <w:r w:rsidRPr="00786CCE">
        <w:rPr>
          <w:rFonts w:ascii="Times New Roman" w:hAnsi="Times New Roman" w:cs="Times New Roman"/>
          <w:sz w:val="24"/>
          <w:szCs w:val="24"/>
        </w:rPr>
        <w:t xml:space="preserve"> с детьми в </w:t>
      </w:r>
      <w:r>
        <w:rPr>
          <w:rFonts w:ascii="Times New Roman" w:hAnsi="Times New Roman" w:cs="Times New Roman"/>
          <w:sz w:val="24"/>
          <w:szCs w:val="24"/>
        </w:rPr>
        <w:t xml:space="preserve">автогородке </w:t>
      </w:r>
      <w:r w:rsidRPr="00786CCE">
        <w:rPr>
          <w:rFonts w:ascii="Times New Roman" w:hAnsi="Times New Roman" w:cs="Times New Roman"/>
          <w:sz w:val="24"/>
          <w:szCs w:val="24"/>
        </w:rPr>
        <w:t xml:space="preserve"> являются (выбор конкретных форм и видов занятий определяется программой и учебным планом): – теоретические занятия (в форме уроков, семинаров, круглых столов и конференций); – групповые практические занятия – на учебных площадках; – индивидуальные формы: </w:t>
      </w:r>
      <w:r w:rsidRPr="00786CCE">
        <w:rPr>
          <w:rFonts w:ascii="Times New Roman" w:hAnsi="Times New Roman" w:cs="Times New Roman"/>
          <w:sz w:val="24"/>
          <w:szCs w:val="24"/>
        </w:rPr>
        <w:lastRenderedPageBreak/>
        <w:t xml:space="preserve">работа на авто- и велотренажерах, работа с развивающими, обучающими, тренинговыми и тестовыми (экзаменационными) компьютерных программами. </w:t>
      </w:r>
    </w:p>
    <w:p w:rsidR="009A436E" w:rsidRPr="00786CCE" w:rsidRDefault="00786CCE" w:rsidP="00EE3E37">
      <w:pPr>
        <w:pStyle w:val="a6"/>
        <w:jc w:val="both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786CCE">
        <w:rPr>
          <w:rFonts w:ascii="Times New Roman" w:hAnsi="Times New Roman" w:cs="Times New Roman"/>
          <w:sz w:val="24"/>
          <w:szCs w:val="24"/>
        </w:rPr>
        <w:t>Формой массовой работы с детьми выступают отряды юных инспекторов движения, которые могут функционировать в виде кружковой работы. Проведение различных соревнований с детьми, связанных с безопасностью дорожного движения и освоением 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средств различных категорий: </w:t>
      </w:r>
      <w:r w:rsidRPr="00786CCE">
        <w:rPr>
          <w:rFonts w:ascii="Times New Roman" w:hAnsi="Times New Roman" w:cs="Times New Roman"/>
          <w:sz w:val="24"/>
          <w:szCs w:val="24"/>
        </w:rPr>
        <w:t xml:space="preserve"> – конкурс «Безопасн</w:t>
      </w:r>
      <w:r>
        <w:rPr>
          <w:rFonts w:ascii="Times New Roman" w:hAnsi="Times New Roman" w:cs="Times New Roman"/>
          <w:sz w:val="24"/>
          <w:szCs w:val="24"/>
        </w:rPr>
        <w:t>ое колесо» различного районного масштаба</w:t>
      </w:r>
      <w:r w:rsidRPr="00786CCE">
        <w:rPr>
          <w:rFonts w:ascii="Times New Roman" w:hAnsi="Times New Roman" w:cs="Times New Roman"/>
          <w:sz w:val="24"/>
          <w:szCs w:val="24"/>
        </w:rPr>
        <w:t>); – соревнования юных велосипедистов, юных водителей. Организация и проведение агитационно-массовых мероприятий по изучению правил дорожного движения и проверке навыков безопасного участия в дорожном движении.</w:t>
      </w:r>
    </w:p>
    <w:p w:rsidR="009A436E" w:rsidRDefault="009A436E" w:rsidP="009A436E">
      <w:pPr>
        <w:pStyle w:val="a6"/>
        <w:ind w:left="720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9A436E" w:rsidRPr="000B3317" w:rsidRDefault="00C83209" w:rsidP="009A436E">
      <w:pPr>
        <w:pStyle w:val="a6"/>
        <w:ind w:left="720"/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  <w:t xml:space="preserve">  </w:t>
      </w:r>
      <w:r w:rsidR="000B7CCC" w:rsidRPr="00473D99">
        <w:rPr>
          <w:rFonts w:ascii="Times New Roman" w:eastAsia="Times New Roman" w:hAnsi="Times New Roman" w:cs="Times New Roman"/>
          <w:i/>
          <w:noProof/>
          <w:color w:val="17365D" w:themeColor="text2" w:themeShade="BF"/>
          <w:sz w:val="24"/>
          <w:szCs w:val="24"/>
        </w:rPr>
        <w:drawing>
          <wp:inline distT="0" distB="0" distL="0" distR="0" wp14:anchorId="78E28D8A" wp14:editId="265CD115">
            <wp:extent cx="2557096" cy="1652939"/>
            <wp:effectExtent l="19050" t="0" r="0" b="0"/>
            <wp:docPr id="47" name="Рисунок 3" descr="D: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C_0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903" t="7006" r="4928" b="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95" cy="165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17365D" w:themeColor="text2" w:themeShade="BF"/>
          <w:sz w:val="24"/>
          <w:szCs w:val="24"/>
        </w:rPr>
        <w:t xml:space="preserve">                          </w:t>
      </w:r>
    </w:p>
    <w:p w:rsidR="00660A50" w:rsidRPr="006562B1" w:rsidRDefault="00660A50" w:rsidP="00FC0E10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67026" w:rsidRPr="006562B1" w:rsidRDefault="000D26E5" w:rsidP="00FC0E10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2 часть.</w:t>
      </w:r>
    </w:p>
    <w:p w:rsidR="000D26E5" w:rsidRDefault="000D26E5" w:rsidP="00047F06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Деятельность отряда ЮИД</w:t>
      </w: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E5BBC" w:rsidRPr="006562B1" w:rsidRDefault="006E5BBC" w:rsidP="006E5BBC">
      <w:pPr>
        <w:pStyle w:val="a6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771E52" w:rsidRDefault="00771E52" w:rsidP="00771E52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4992565" cy="3893603"/>
            <wp:effectExtent l="19050" t="0" r="0" b="0"/>
            <wp:docPr id="35" name="Рисунок 1" descr="C:\Users\Черемшанский лицей\Desktop\юид\юид\23-03-2020_09-39-04\image-23-03-20-09-3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ский лицей\Desktop\юид\юид\23-03-2020_09-39-04\image-23-03-20-09-38-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1657" t="20118" r="12530" b="5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28" cy="389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BBC" w:rsidRDefault="006E5BBC" w:rsidP="00771E52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E5BBC" w:rsidRDefault="006E5BBC" w:rsidP="00771E52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E5BBC" w:rsidRPr="006562B1" w:rsidRDefault="006E5BBC" w:rsidP="00771E52">
      <w:pPr>
        <w:pStyle w:val="a6"/>
        <w:ind w:left="72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47F06" w:rsidRDefault="00047F06" w:rsidP="006E5BBC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6E5BBC" w:rsidRDefault="006E5BBC" w:rsidP="006E5BBC">
      <w:pPr>
        <w:pStyle w:val="a6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C83209" w:rsidRDefault="00C83209" w:rsidP="00047F06">
      <w:pPr>
        <w:pStyle w:val="a6"/>
        <w:ind w:left="72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C83209" w:rsidRPr="006562B1" w:rsidRDefault="00C83209" w:rsidP="00047F06">
      <w:pPr>
        <w:pStyle w:val="a6"/>
        <w:ind w:left="72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047F06" w:rsidRPr="006562B1" w:rsidRDefault="00047F06" w:rsidP="00047F06">
      <w:pPr>
        <w:pStyle w:val="a6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6562B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ПАСПОРТ</w:t>
      </w:r>
    </w:p>
    <w:p w:rsidR="00047F06" w:rsidRPr="006562B1" w:rsidRDefault="00047F06" w:rsidP="00047F06">
      <w:pPr>
        <w:pStyle w:val="a6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6562B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ДЕТСКОЙ ОБЩЕСТВЕННОЙ ОРГАНИЗАЦИИ</w:t>
      </w:r>
    </w:p>
    <w:p w:rsidR="00047F06" w:rsidRPr="006562B1" w:rsidRDefault="00047F06" w:rsidP="00047F06">
      <w:pPr>
        <w:pStyle w:val="a6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6562B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Юные Инспектора Движения</w:t>
      </w:r>
      <w:r w:rsidR="00D05FA8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r w:rsidR="00A710D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«Безопасное колесо </w:t>
      </w:r>
      <w:r w:rsidRPr="006562B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»</w:t>
      </w:r>
    </w:p>
    <w:p w:rsidR="00047F06" w:rsidRPr="006562B1" w:rsidRDefault="00047F06" w:rsidP="00047F06">
      <w:pPr>
        <w:rPr>
          <w:color w:val="17365D" w:themeColor="text2" w:themeShade="BF"/>
        </w:rPr>
      </w:pPr>
    </w:p>
    <w:tbl>
      <w:tblPr>
        <w:tblW w:w="103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5410"/>
      </w:tblGrid>
      <w:tr w:rsidR="00047F06" w:rsidRPr="006562B1" w:rsidTr="00047F06">
        <w:trPr>
          <w:trHeight w:val="741"/>
        </w:trPr>
        <w:tc>
          <w:tcPr>
            <w:tcW w:w="567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1.</w:t>
            </w:r>
          </w:p>
        </w:tc>
        <w:tc>
          <w:tcPr>
            <w:tcW w:w="4395" w:type="dxa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Полное наименование общественного объединения</w:t>
            </w:r>
            <w:r w:rsidRPr="006562B1">
              <w:rPr>
                <w:color w:val="17365D" w:themeColor="text2" w:themeShade="BF"/>
              </w:rPr>
              <w:tab/>
            </w:r>
          </w:p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 </w:t>
            </w:r>
          </w:p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Черемшанская  детская  общественная организация</w:t>
            </w:r>
          </w:p>
          <w:p w:rsidR="00047F06" w:rsidRPr="006562B1" w:rsidRDefault="00047F06" w:rsidP="00B43113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Юные Инспектора Движения «</w:t>
            </w:r>
            <w:r w:rsidR="00B43113">
              <w:rPr>
                <w:color w:val="17365D" w:themeColor="text2" w:themeShade="BF"/>
              </w:rPr>
              <w:t>Безопасное колесо</w:t>
            </w:r>
            <w:r w:rsidRPr="006562B1">
              <w:rPr>
                <w:color w:val="17365D" w:themeColor="text2" w:themeShade="BF"/>
              </w:rPr>
              <w:t>»</w:t>
            </w:r>
          </w:p>
        </w:tc>
      </w:tr>
      <w:tr w:rsidR="00047F06" w:rsidRPr="006562B1" w:rsidTr="00F733AE">
        <w:trPr>
          <w:trHeight w:val="862"/>
        </w:trPr>
        <w:tc>
          <w:tcPr>
            <w:tcW w:w="567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2.</w:t>
            </w:r>
          </w:p>
          <w:p w:rsidR="00047F06" w:rsidRPr="006562B1" w:rsidRDefault="00047F06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047F06" w:rsidRPr="006562B1" w:rsidRDefault="00047F06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</w:tc>
        <w:tc>
          <w:tcPr>
            <w:tcW w:w="4395" w:type="dxa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Свидетельство о государственной регистрации (номер, когда и кем выдано)</w:t>
            </w: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-</w:t>
            </w:r>
          </w:p>
          <w:p w:rsidR="00047F06" w:rsidRPr="006562B1" w:rsidRDefault="00047F06" w:rsidP="00DA2052">
            <w:pPr>
              <w:pStyle w:val="p9"/>
              <w:shd w:val="clear" w:color="auto" w:fill="FFFFFF"/>
              <w:jc w:val="both"/>
              <w:rPr>
                <w:b/>
                <w:color w:val="17365D" w:themeColor="text2" w:themeShade="BF"/>
              </w:rPr>
            </w:pPr>
          </w:p>
        </w:tc>
      </w:tr>
      <w:tr w:rsidR="00047F06" w:rsidRPr="006562B1" w:rsidTr="00D12BD9">
        <w:trPr>
          <w:trHeight w:val="422"/>
        </w:trPr>
        <w:tc>
          <w:tcPr>
            <w:tcW w:w="567" w:type="dxa"/>
            <w:shd w:val="clear" w:color="auto" w:fill="auto"/>
          </w:tcPr>
          <w:p w:rsidR="00047F06" w:rsidRPr="006562B1" w:rsidRDefault="00047F06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3.</w:t>
            </w:r>
          </w:p>
        </w:tc>
        <w:tc>
          <w:tcPr>
            <w:tcW w:w="4395" w:type="dxa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 Дата и место создания объединения</w:t>
            </w: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16.09.2015  год</w:t>
            </w:r>
          </w:p>
        </w:tc>
      </w:tr>
      <w:tr w:rsidR="00F733AE" w:rsidRPr="006562B1" w:rsidTr="00F733AE">
        <w:trPr>
          <w:trHeight w:val="554"/>
        </w:trPr>
        <w:tc>
          <w:tcPr>
            <w:tcW w:w="567" w:type="dxa"/>
            <w:shd w:val="clear" w:color="auto" w:fill="auto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4.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</w:tc>
        <w:tc>
          <w:tcPr>
            <w:tcW w:w="4395" w:type="dxa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Членом  каких других организаций является данное детское объединение</w:t>
            </w:r>
          </w:p>
        </w:tc>
        <w:tc>
          <w:tcPr>
            <w:tcW w:w="5410" w:type="dxa"/>
            <w:shd w:val="clear" w:color="auto" w:fill="auto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</w:tr>
      <w:tr w:rsidR="00F733AE" w:rsidRPr="006562B1" w:rsidTr="00F733AE">
        <w:trPr>
          <w:trHeight w:val="565"/>
        </w:trPr>
        <w:tc>
          <w:tcPr>
            <w:tcW w:w="567" w:type="dxa"/>
            <w:shd w:val="clear" w:color="auto" w:fill="auto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5.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395" w:type="dxa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Адрес местонахождения с указанием почтового индекса</w:t>
            </w:r>
            <w:r w:rsidRPr="006562B1">
              <w:rPr>
                <w:color w:val="17365D" w:themeColor="text2" w:themeShade="BF"/>
              </w:rPr>
              <w:tab/>
            </w:r>
          </w:p>
        </w:tc>
        <w:tc>
          <w:tcPr>
            <w:tcW w:w="5410" w:type="dxa"/>
            <w:shd w:val="clear" w:color="auto" w:fill="auto"/>
          </w:tcPr>
          <w:p w:rsidR="00F733AE" w:rsidRPr="006562B1" w:rsidRDefault="00F733AE" w:rsidP="00B43113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423100, РТ, Черемшанский  муниципальный  район, село Черемшан, ул. </w:t>
            </w:r>
            <w:r w:rsidR="00B43113">
              <w:rPr>
                <w:color w:val="17365D" w:themeColor="text2" w:themeShade="BF"/>
              </w:rPr>
              <w:t xml:space="preserve">Советская </w:t>
            </w:r>
            <w:r w:rsidRPr="006562B1">
              <w:rPr>
                <w:color w:val="17365D" w:themeColor="text2" w:themeShade="BF"/>
              </w:rPr>
              <w:t xml:space="preserve"> д.</w:t>
            </w:r>
            <w:r w:rsidR="00B43113">
              <w:rPr>
                <w:color w:val="17365D" w:themeColor="text2" w:themeShade="BF"/>
              </w:rPr>
              <w:t>46</w:t>
            </w:r>
          </w:p>
        </w:tc>
      </w:tr>
      <w:tr w:rsidR="00F733AE" w:rsidRPr="006562B1" w:rsidTr="00F733AE">
        <w:trPr>
          <w:trHeight w:val="587"/>
        </w:trPr>
        <w:tc>
          <w:tcPr>
            <w:tcW w:w="567" w:type="dxa"/>
            <w:shd w:val="clear" w:color="auto" w:fill="auto"/>
          </w:tcPr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6.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7.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8.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9.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10.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</w:tc>
        <w:tc>
          <w:tcPr>
            <w:tcW w:w="4395" w:type="dxa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Контактные телефоны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Факс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Адрес электронной почты 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Государственное учреждение, курирующее данное объединение (с указанием адреса, телефона, Ф.И.О. руководителя)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5410" w:type="dxa"/>
            <w:shd w:val="clear" w:color="auto" w:fill="auto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rFonts w:ascii="Arial" w:hAnsi="Arial" w:cs="Arial"/>
                <w:color w:val="17365D" w:themeColor="text2" w:themeShade="BF"/>
                <w:shd w:val="clear" w:color="auto" w:fill="F6F6F6"/>
              </w:rPr>
              <w:t>8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(84396) 2-2</w:t>
            </w:r>
            <w:r w:rsid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7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-</w:t>
            </w:r>
            <w:r w:rsid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8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2</w:t>
            </w:r>
          </w:p>
          <w:p w:rsidR="00F733AE" w:rsidRDefault="00F733AE" w:rsidP="00DA2052">
            <w:pPr>
              <w:shd w:val="clear" w:color="auto" w:fill="FFFFFF"/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</w:pPr>
            <w:r w:rsidRPr="006562B1">
              <w:rPr>
                <w:color w:val="17365D" w:themeColor="text2" w:themeShade="BF"/>
              </w:rPr>
              <w:t xml:space="preserve">8(84396)  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2-2</w:t>
            </w:r>
            <w:r w:rsid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7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-</w:t>
            </w:r>
            <w:r w:rsid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8</w:t>
            </w:r>
            <w:r w:rsidRPr="006562B1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2</w:t>
            </w:r>
          </w:p>
          <w:p w:rsidR="00B96990" w:rsidRPr="00B96990" w:rsidRDefault="00B96990" w:rsidP="00DA2052">
            <w:pPr>
              <w:shd w:val="clear" w:color="auto" w:fill="FFFFFF"/>
              <w:rPr>
                <w:color w:val="17365D" w:themeColor="text2" w:themeShade="BF"/>
              </w:rPr>
            </w:pPr>
            <w:r>
              <w:rPr>
                <w:rFonts w:ascii="Arial" w:hAnsi="Arial" w:cs="Arial"/>
                <w:color w:val="17365D" w:themeColor="text2" w:themeShade="BF"/>
                <w:shd w:val="clear" w:color="auto" w:fill="FFFFFF"/>
                <w:lang w:val="en-US"/>
              </w:rPr>
              <w:t>kadet</w:t>
            </w:r>
            <w:r w:rsidRP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7365D" w:themeColor="text2" w:themeShade="BF"/>
                <w:shd w:val="clear" w:color="auto" w:fill="FFFFFF"/>
                <w:lang w:val="en-US"/>
              </w:rPr>
              <w:t>pu</w:t>
            </w:r>
            <w:r w:rsidRP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@</w:t>
            </w:r>
            <w:r>
              <w:rPr>
                <w:rFonts w:ascii="Arial" w:hAnsi="Arial" w:cs="Arial"/>
                <w:color w:val="17365D" w:themeColor="text2" w:themeShade="BF"/>
                <w:shd w:val="clear" w:color="auto" w:fill="FFFFFF"/>
                <w:lang w:val="en-US"/>
              </w:rPr>
              <w:t>mail</w:t>
            </w:r>
            <w:r w:rsidRPr="00B96990">
              <w:rPr>
                <w:rFonts w:ascii="Arial" w:hAnsi="Arial" w:cs="Arial"/>
                <w:color w:val="17365D" w:themeColor="text2" w:themeShade="BF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7365D" w:themeColor="text2" w:themeShade="BF"/>
                <w:shd w:val="clear" w:color="auto" w:fill="FFFFFF"/>
                <w:lang w:val="en-US"/>
              </w:rPr>
              <w:t>ru</w:t>
            </w:r>
          </w:p>
          <w:p w:rsidR="00F733AE" w:rsidRPr="006562B1" w:rsidRDefault="00B96990" w:rsidP="00DA2052">
            <w:pPr>
              <w:shd w:val="clear" w:color="auto" w:fill="FFFFFF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Г</w:t>
            </w:r>
            <w:r w:rsidR="00F733AE" w:rsidRPr="006562B1">
              <w:rPr>
                <w:color w:val="17365D" w:themeColor="text2" w:themeShade="BF"/>
              </w:rPr>
              <w:t>БОУ  «Черемшанск</w:t>
            </w:r>
            <w:r>
              <w:rPr>
                <w:color w:val="17365D" w:themeColor="text2" w:themeShade="BF"/>
              </w:rPr>
              <w:t>ая кадетская школа-интернат</w:t>
            </w:r>
            <w:r w:rsidR="00F733AE" w:rsidRPr="006562B1">
              <w:rPr>
                <w:color w:val="17365D" w:themeColor="text2" w:themeShade="BF"/>
              </w:rPr>
              <w:t xml:space="preserve">» Черемшанского муниципального района РТ,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423100, РТ, Черемшанский  муниципальный  район, село Черемшан, ул. </w:t>
            </w:r>
            <w:r w:rsidR="00B96990">
              <w:rPr>
                <w:color w:val="17365D" w:themeColor="text2" w:themeShade="BF"/>
              </w:rPr>
              <w:t>Советская д.46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Директор – </w:t>
            </w:r>
            <w:r w:rsidR="00B96990">
              <w:rPr>
                <w:color w:val="17365D" w:themeColor="text2" w:themeShade="BF"/>
              </w:rPr>
              <w:t>Сулейманов Р.Г.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8(84396)2-2</w:t>
            </w:r>
            <w:r w:rsidR="00B96990">
              <w:rPr>
                <w:color w:val="17365D" w:themeColor="text2" w:themeShade="BF"/>
              </w:rPr>
              <w:t>7</w:t>
            </w:r>
            <w:r w:rsidRPr="006562B1">
              <w:rPr>
                <w:color w:val="17365D" w:themeColor="text2" w:themeShade="BF"/>
              </w:rPr>
              <w:t>-</w:t>
            </w:r>
            <w:r w:rsidR="00B96990">
              <w:rPr>
                <w:color w:val="17365D" w:themeColor="text2" w:themeShade="BF"/>
              </w:rPr>
              <w:t>8</w:t>
            </w:r>
            <w:r w:rsidRPr="006562B1">
              <w:rPr>
                <w:color w:val="17365D" w:themeColor="text2" w:themeShade="BF"/>
              </w:rPr>
              <w:t>2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</w:tr>
      <w:tr w:rsidR="00F733AE" w:rsidRPr="006562B1" w:rsidTr="00F733AE">
        <w:trPr>
          <w:trHeight w:val="1135"/>
        </w:trPr>
        <w:tc>
          <w:tcPr>
            <w:tcW w:w="567" w:type="dxa"/>
            <w:shd w:val="clear" w:color="auto" w:fill="auto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11.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F733AE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12.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13.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14.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</w:tc>
        <w:tc>
          <w:tcPr>
            <w:tcW w:w="4395" w:type="dxa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Руководитель детского объединения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 (Ф.И.О., должность, контактный телефон)</w:t>
            </w:r>
            <w:r w:rsidRPr="006562B1">
              <w:rPr>
                <w:color w:val="17365D" w:themeColor="text2" w:themeShade="BF"/>
              </w:rPr>
              <w:tab/>
              <w:t xml:space="preserve">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Численность организации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Количество базовых школ, филиалов Количество первичных объединений и коллективов (на 01 сентября текущего года)</w:t>
            </w:r>
            <w:r w:rsidRPr="006562B1">
              <w:rPr>
                <w:color w:val="17365D" w:themeColor="text2" w:themeShade="BF"/>
              </w:rPr>
              <w:tab/>
            </w:r>
          </w:p>
        </w:tc>
        <w:tc>
          <w:tcPr>
            <w:tcW w:w="5410" w:type="dxa"/>
            <w:shd w:val="clear" w:color="auto" w:fill="auto"/>
          </w:tcPr>
          <w:p w:rsidR="00F733AE" w:rsidRPr="006562B1" w:rsidRDefault="00B96990" w:rsidP="00DA2052">
            <w:pPr>
              <w:shd w:val="clear" w:color="auto" w:fill="FFFFFF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 xml:space="preserve">Хуснутдинов Самат Салихович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</w:t>
            </w:r>
            <w:r w:rsidR="00B96990">
              <w:rPr>
                <w:color w:val="17365D" w:themeColor="text2" w:themeShade="BF"/>
              </w:rPr>
              <w:t>0</w:t>
            </w:r>
            <w:r w:rsidRPr="006562B1">
              <w:rPr>
                <w:color w:val="17365D" w:themeColor="text2" w:themeShade="BF"/>
              </w:rPr>
              <w:t xml:space="preserve"> чел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Высший руководящий орган - Съезд ДОО,</w:t>
            </w:r>
          </w:p>
        </w:tc>
      </w:tr>
      <w:tr w:rsidR="00F733AE" w:rsidRPr="006562B1" w:rsidTr="00F733AE">
        <w:trPr>
          <w:trHeight w:val="568"/>
        </w:trPr>
        <w:tc>
          <w:tcPr>
            <w:tcW w:w="567" w:type="dxa"/>
            <w:shd w:val="clear" w:color="auto" w:fill="auto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15.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16.</w:t>
            </w:r>
          </w:p>
        </w:tc>
        <w:tc>
          <w:tcPr>
            <w:tcW w:w="4395" w:type="dxa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Руководящие органы 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(с указанием периодичности сбора)</w:t>
            </w: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Действующие органы самоуправления (с указанием периодичности сбора)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5410" w:type="dxa"/>
            <w:shd w:val="clear" w:color="auto" w:fill="auto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Совет ДОО- 2 раза в год,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Совет ДОО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</w:p>
        </w:tc>
      </w:tr>
      <w:tr w:rsidR="00F733AE" w:rsidRPr="006562B1" w:rsidTr="00F733AE">
        <w:trPr>
          <w:trHeight w:val="775"/>
        </w:trPr>
        <w:tc>
          <w:tcPr>
            <w:tcW w:w="567" w:type="dxa"/>
            <w:shd w:val="clear" w:color="auto" w:fill="auto"/>
          </w:tcPr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17.</w:t>
            </w:r>
          </w:p>
          <w:p w:rsidR="00F733AE" w:rsidRPr="006562B1" w:rsidRDefault="00F733AE" w:rsidP="00DA2052">
            <w:pPr>
              <w:shd w:val="clear" w:color="auto" w:fill="FFFFFF"/>
              <w:ind w:left="29"/>
              <w:rPr>
                <w:color w:val="17365D" w:themeColor="text2" w:themeShade="BF"/>
              </w:rPr>
            </w:pPr>
          </w:p>
          <w:p w:rsidR="00F733AE" w:rsidRPr="006562B1" w:rsidRDefault="00F733AE" w:rsidP="00F733AE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18.</w:t>
            </w:r>
            <w:r w:rsidRPr="006562B1">
              <w:rPr>
                <w:color w:val="17365D" w:themeColor="text2" w:themeShade="BF"/>
              </w:rPr>
              <w:lastRenderedPageBreak/>
              <w:t>19.</w:t>
            </w:r>
          </w:p>
        </w:tc>
        <w:tc>
          <w:tcPr>
            <w:tcW w:w="4395" w:type="dxa"/>
          </w:tcPr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lastRenderedPageBreak/>
              <w:t>Девиз объединения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Описание эмблемы объединения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Описание других имеющихся символов </w:t>
            </w:r>
            <w:r w:rsidRPr="006562B1">
              <w:rPr>
                <w:color w:val="17365D" w:themeColor="text2" w:themeShade="BF"/>
              </w:rPr>
              <w:lastRenderedPageBreak/>
              <w:t>и атрибутов объединения (галстук, значок и др.)</w:t>
            </w: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Основные направления деятельности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ab/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5410" w:type="dxa"/>
            <w:shd w:val="clear" w:color="auto" w:fill="auto"/>
          </w:tcPr>
          <w:p w:rsidR="00F733AE" w:rsidRPr="006562B1" w:rsidRDefault="00F733AE" w:rsidP="00DA2052">
            <w:pPr>
              <w:autoSpaceDE w:val="0"/>
              <w:autoSpaceDN w:val="0"/>
              <w:adjustRightInd w:val="0"/>
              <w:spacing w:before="100"/>
              <w:rPr>
                <w:color w:val="17365D" w:themeColor="text2" w:themeShade="BF"/>
              </w:rPr>
            </w:pPr>
            <w:r w:rsidRPr="006562B1">
              <w:rPr>
                <w:rFonts w:ascii="Times New Roman CYR" w:hAnsi="Times New Roman CYR" w:cs="Times New Roman CYR"/>
                <w:color w:val="17365D" w:themeColor="text2" w:themeShade="BF"/>
              </w:rPr>
              <w:lastRenderedPageBreak/>
              <w:t xml:space="preserve">Девиз ДОО </w:t>
            </w:r>
            <w:r w:rsidRPr="006562B1">
              <w:rPr>
                <w:color w:val="17365D" w:themeColor="text2" w:themeShade="BF"/>
              </w:rPr>
              <w:t>«</w:t>
            </w:r>
            <w:r w:rsidR="00B96990">
              <w:rPr>
                <w:color w:val="17365D" w:themeColor="text2" w:themeShade="BF"/>
              </w:rPr>
              <w:t>Безопасное колесо</w:t>
            </w:r>
            <w:r w:rsidRPr="006562B1">
              <w:rPr>
                <w:color w:val="17365D" w:themeColor="text2" w:themeShade="BF"/>
              </w:rPr>
              <w:t xml:space="preserve">»: </w:t>
            </w:r>
          </w:p>
          <w:p w:rsidR="00F733AE" w:rsidRPr="006562B1" w:rsidRDefault="00F733AE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  <w:shd w:val="clear" w:color="auto" w:fill="FFFFFF"/>
              </w:rPr>
              <w:t>«</w:t>
            </w:r>
            <w:r w:rsidR="00B96990">
              <w:rPr>
                <w:color w:val="17365D" w:themeColor="text2" w:themeShade="BF"/>
                <w:shd w:val="clear" w:color="auto" w:fill="FFFFFF"/>
              </w:rPr>
              <w:t xml:space="preserve">Быть верным помощником работников ГИБДД с честью и достоинством носить звание члена </w:t>
            </w:r>
            <w:r w:rsidR="00B96990">
              <w:rPr>
                <w:color w:val="17365D" w:themeColor="text2" w:themeShade="BF"/>
                <w:shd w:val="clear" w:color="auto" w:fill="FFFFFF"/>
              </w:rPr>
              <w:lastRenderedPageBreak/>
              <w:t>отряда ЮИД</w:t>
            </w:r>
            <w:r w:rsidRPr="006562B1">
              <w:rPr>
                <w:color w:val="17365D" w:themeColor="text2" w:themeShade="BF"/>
              </w:rPr>
              <w:t>»</w:t>
            </w:r>
          </w:p>
          <w:p w:rsidR="00F733AE" w:rsidRPr="006562B1" w:rsidRDefault="00F733AE" w:rsidP="008B1D3B">
            <w:pPr>
              <w:rPr>
                <w:color w:val="17365D" w:themeColor="text2" w:themeShade="BF"/>
              </w:rPr>
            </w:pP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Отряд ЮИД создан при </w:t>
            </w:r>
            <w:r w:rsidR="00B96990">
              <w:rPr>
                <w:color w:val="17365D" w:themeColor="text2" w:themeShade="BF"/>
              </w:rPr>
              <w:t>Г</w:t>
            </w:r>
            <w:r w:rsidRPr="006562B1">
              <w:rPr>
                <w:color w:val="17365D" w:themeColor="text2" w:themeShade="BF"/>
              </w:rPr>
              <w:t>Б</w:t>
            </w:r>
            <w:r w:rsidR="00B96990">
              <w:rPr>
                <w:color w:val="17365D" w:themeColor="text2" w:themeShade="BF"/>
              </w:rPr>
              <w:t>О</w:t>
            </w:r>
            <w:r w:rsidRPr="006562B1">
              <w:rPr>
                <w:color w:val="17365D" w:themeColor="text2" w:themeShade="BF"/>
              </w:rPr>
              <w:t>У «Черемшанск</w:t>
            </w:r>
            <w:r w:rsidR="00B96990">
              <w:rPr>
                <w:color w:val="17365D" w:themeColor="text2" w:themeShade="BF"/>
              </w:rPr>
              <w:t>ая</w:t>
            </w:r>
            <w:r w:rsidRPr="006562B1">
              <w:rPr>
                <w:color w:val="17365D" w:themeColor="text2" w:themeShade="BF"/>
              </w:rPr>
              <w:t xml:space="preserve"> </w:t>
            </w:r>
            <w:r w:rsidR="00B96990">
              <w:rPr>
                <w:color w:val="17365D" w:themeColor="text2" w:themeShade="BF"/>
              </w:rPr>
              <w:t>КШИ</w:t>
            </w:r>
            <w:r w:rsidRPr="006562B1">
              <w:rPr>
                <w:color w:val="17365D" w:themeColor="text2" w:themeShade="BF"/>
              </w:rPr>
              <w:t>», Черемшанского района РТ в сентябре 2015г.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Отряд ЮИД оказывает помощь дорожной полиции в проведении широкой профилактической работы по предупреждению детского дорожно-транспортного травматизма: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- организация изучения учащимися Правил дорожного движения;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- оформление кабинетов, уголков по безопасности движения, стендов и другой наглядной агитации по безопасности движения;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- организация и проведение в школе и во внешкольных учреждениях тематических вечеров и утренников, игр, викторин и соревнований по знанию правил дорожного движения;</w:t>
            </w:r>
          </w:p>
          <w:p w:rsidR="00F733AE" w:rsidRPr="006562B1" w:rsidRDefault="00F733AE" w:rsidP="00DA2052">
            <w:pPr>
              <w:pStyle w:val="p9"/>
              <w:shd w:val="clear" w:color="auto" w:fill="FFFFFF"/>
              <w:jc w:val="both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- обеспечение безопасности движения в районе школы с. Черемшан.</w:t>
            </w:r>
          </w:p>
        </w:tc>
      </w:tr>
      <w:tr w:rsidR="00047F06" w:rsidRPr="006562B1" w:rsidTr="00047F06">
        <w:trPr>
          <w:trHeight w:val="1081"/>
        </w:trPr>
        <w:tc>
          <w:tcPr>
            <w:tcW w:w="567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ind w:left="5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lastRenderedPageBreak/>
              <w:t>20.</w:t>
            </w:r>
          </w:p>
        </w:tc>
        <w:tc>
          <w:tcPr>
            <w:tcW w:w="4395" w:type="dxa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Информация работы ДО освещается в районной газете «Наш Черемшан»,  на сайте ЦВР, сайтах образовательных учреждений, портале  администрации  Черемшанского  района</w:t>
            </w:r>
          </w:p>
        </w:tc>
      </w:tr>
      <w:tr w:rsidR="00047F06" w:rsidRPr="006562B1" w:rsidTr="00047F06">
        <w:trPr>
          <w:trHeight w:val="807"/>
        </w:trPr>
        <w:tc>
          <w:tcPr>
            <w:tcW w:w="567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ind w:left="14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21.</w:t>
            </w:r>
          </w:p>
        </w:tc>
        <w:tc>
          <w:tcPr>
            <w:tcW w:w="4395" w:type="dxa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Проект «Школьное радио», </w:t>
            </w:r>
          </w:p>
          <w:p w:rsidR="00047F06" w:rsidRPr="006562B1" w:rsidRDefault="00047F06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проект «К 70-летию Победы»</w:t>
            </w:r>
          </w:p>
        </w:tc>
      </w:tr>
      <w:tr w:rsidR="00047F06" w:rsidRPr="006562B1" w:rsidTr="00D12BD9">
        <w:trPr>
          <w:trHeight w:val="1309"/>
        </w:trPr>
        <w:tc>
          <w:tcPr>
            <w:tcW w:w="567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ind w:left="5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22.</w:t>
            </w:r>
          </w:p>
        </w:tc>
        <w:tc>
          <w:tcPr>
            <w:tcW w:w="4395" w:type="dxa"/>
          </w:tcPr>
          <w:p w:rsidR="00047F06" w:rsidRPr="006562B1" w:rsidRDefault="00047F06" w:rsidP="00DA2052">
            <w:pPr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Традиционные дела объединения</w:t>
            </w:r>
          </w:p>
        </w:tc>
        <w:tc>
          <w:tcPr>
            <w:tcW w:w="5410" w:type="dxa"/>
            <w:shd w:val="clear" w:color="auto" w:fill="auto"/>
          </w:tcPr>
          <w:p w:rsidR="00047F06" w:rsidRPr="006562B1" w:rsidRDefault="00047F06" w:rsidP="00DA2052">
            <w:pPr>
              <w:shd w:val="clear" w:color="auto" w:fill="FFFFFF"/>
              <w:spacing w:before="36" w:after="36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 1. </w:t>
            </w:r>
            <w:r w:rsidRPr="006562B1">
              <w:rPr>
                <w:bCs/>
                <w:iCs/>
                <w:color w:val="17365D" w:themeColor="text2" w:themeShade="BF"/>
                <w:shd w:val="clear" w:color="auto" w:fill="FFFFFF"/>
              </w:rPr>
              <w:t>Информационная деятельность</w:t>
            </w:r>
          </w:p>
          <w:p w:rsidR="00047F06" w:rsidRPr="006562B1" w:rsidRDefault="00047F06" w:rsidP="00DA2052">
            <w:pPr>
              <w:shd w:val="clear" w:color="auto" w:fill="FFFFFF"/>
              <w:spacing w:before="36" w:after="36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 2.</w:t>
            </w:r>
            <w:r w:rsidRPr="006562B1">
              <w:rPr>
                <w:bCs/>
                <w:iCs/>
                <w:color w:val="17365D" w:themeColor="text2" w:themeShade="BF"/>
                <w:shd w:val="clear" w:color="auto" w:fill="FFFFFF"/>
              </w:rPr>
              <w:t xml:space="preserve"> Пропагандистская деятельность</w:t>
            </w:r>
          </w:p>
          <w:p w:rsidR="00047F06" w:rsidRPr="006562B1" w:rsidRDefault="00047F06" w:rsidP="00DA2052">
            <w:pPr>
              <w:shd w:val="clear" w:color="auto" w:fill="FFFFFF"/>
              <w:spacing w:before="36" w:after="36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 3.</w:t>
            </w:r>
            <w:r w:rsidRPr="006562B1">
              <w:rPr>
                <w:bCs/>
                <w:iCs/>
                <w:color w:val="17365D" w:themeColor="text2" w:themeShade="BF"/>
                <w:shd w:val="clear" w:color="auto" w:fill="FFFFFF"/>
              </w:rPr>
              <w:t xml:space="preserve"> Шефская деятельность</w:t>
            </w:r>
          </w:p>
          <w:p w:rsidR="00047F06" w:rsidRPr="006562B1" w:rsidRDefault="00047F06" w:rsidP="00D12BD9">
            <w:pPr>
              <w:shd w:val="clear" w:color="auto" w:fill="FFFFFF"/>
              <w:spacing w:before="36" w:after="36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 xml:space="preserve"> 4. </w:t>
            </w:r>
            <w:r w:rsidRPr="006562B1">
              <w:rPr>
                <w:bCs/>
                <w:iCs/>
                <w:color w:val="17365D" w:themeColor="text2" w:themeShade="BF"/>
                <w:shd w:val="clear" w:color="auto" w:fill="FFFFFF"/>
              </w:rPr>
              <w:t>Патрульная деятельность</w:t>
            </w:r>
          </w:p>
        </w:tc>
      </w:tr>
      <w:tr w:rsidR="008B1D3B" w:rsidRPr="006562B1" w:rsidTr="00047F06">
        <w:trPr>
          <w:trHeight w:val="2735"/>
        </w:trPr>
        <w:tc>
          <w:tcPr>
            <w:tcW w:w="567" w:type="dxa"/>
            <w:shd w:val="clear" w:color="auto" w:fill="auto"/>
          </w:tcPr>
          <w:p w:rsidR="008B1D3B" w:rsidRPr="006562B1" w:rsidRDefault="00771E52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lastRenderedPageBreak/>
              <w:t>23</w:t>
            </w:r>
            <w:r w:rsidR="008B1D3B" w:rsidRPr="006562B1">
              <w:rPr>
                <w:color w:val="17365D" w:themeColor="text2" w:themeShade="BF"/>
              </w:rPr>
              <w:t>.</w:t>
            </w:r>
          </w:p>
        </w:tc>
        <w:tc>
          <w:tcPr>
            <w:tcW w:w="4395" w:type="dxa"/>
          </w:tcPr>
          <w:p w:rsidR="008B1D3B" w:rsidRPr="006562B1" w:rsidRDefault="008B1D3B" w:rsidP="00DA2052">
            <w:pPr>
              <w:shd w:val="clear" w:color="auto" w:fill="FFFFFF"/>
              <w:rPr>
                <w:color w:val="17365D" w:themeColor="text2" w:themeShade="BF"/>
              </w:rPr>
            </w:pPr>
            <w:r w:rsidRPr="006562B1">
              <w:rPr>
                <w:color w:val="17365D" w:themeColor="text2" w:themeShade="BF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5410" w:type="dxa"/>
            <w:shd w:val="clear" w:color="auto" w:fill="auto"/>
          </w:tcPr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Белова Софья Николаевна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Кузнецов Илья Игоревич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Фомин Сергей Сергеевич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Спасов Дмитрий Владимирович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Гибадуллин Камиль Азатович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Вильданов Саид Эльдарович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Житкова Виктория Евгеньевна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Муравьева Доминика Александровна</w:t>
            </w:r>
          </w:p>
          <w:p w:rsidR="00B96990" w:rsidRPr="00B96990" w:rsidRDefault="00B96990" w:rsidP="00B96990">
            <w:pPr>
              <w:rPr>
                <w:color w:val="17365D" w:themeColor="text2" w:themeShade="BF"/>
              </w:rPr>
            </w:pPr>
            <w:r w:rsidRPr="00B96990">
              <w:rPr>
                <w:color w:val="17365D" w:themeColor="text2" w:themeShade="BF"/>
              </w:rPr>
              <w:t>Ворожеин Максим Игоревич</w:t>
            </w:r>
          </w:p>
          <w:p w:rsidR="008B1D3B" w:rsidRPr="006562B1" w:rsidRDefault="00B96990" w:rsidP="00B96990">
            <w:pPr>
              <w:rPr>
                <w:color w:val="17365D" w:themeColor="text2" w:themeShade="BF"/>
                <w:sz w:val="28"/>
                <w:szCs w:val="28"/>
              </w:rPr>
            </w:pPr>
            <w:r w:rsidRPr="00B96990">
              <w:rPr>
                <w:color w:val="17365D" w:themeColor="text2" w:themeShade="BF"/>
              </w:rPr>
              <w:t>Шимаков Юрий Николаевич</w:t>
            </w:r>
          </w:p>
        </w:tc>
      </w:tr>
    </w:tbl>
    <w:p w:rsidR="00660A50" w:rsidRPr="006562B1" w:rsidRDefault="00660A50" w:rsidP="00660A50">
      <w:pPr>
        <w:pStyle w:val="a6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6562B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         В течение многих лет в </w:t>
      </w:r>
      <w:r w:rsidR="00B9699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Г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БОУ «Черемшанск</w:t>
      </w:r>
      <w:r w:rsidR="00B9699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ая КШИ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» проводится комплексная систематическая работа по профилактике детского дорожно-транспортного травматизма. </w:t>
      </w:r>
    </w:p>
    <w:p w:rsidR="00660A50" w:rsidRPr="006562B1" w:rsidRDefault="00660A50" w:rsidP="00660A50">
      <w:pPr>
        <w:pStyle w:val="a6"/>
        <w:jc w:val="both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6562B1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  <w:t>Целью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которой является создание условий для формирования у школьников устойчивых навыков б</w:t>
      </w:r>
      <w:r w:rsidR="00EE3E37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езопасного поведения на д</w:t>
      </w:r>
      <w:r w:rsidRPr="006562B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орогах и воспитания грамотных и дисциплинированных участников дорожного движения.</w:t>
      </w:r>
    </w:p>
    <w:p w:rsidR="00660A50" w:rsidRPr="006562B1" w:rsidRDefault="00660A50" w:rsidP="00660A5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В целях повышения эффективности работы по профилактике ДДТТ педагогам </w:t>
      </w:r>
      <w:r w:rsidR="00B96990">
        <w:rPr>
          <w:color w:val="17365D" w:themeColor="text2" w:themeShade="BF"/>
        </w:rPr>
        <w:t>Г</w:t>
      </w:r>
      <w:r w:rsidRPr="006562B1">
        <w:rPr>
          <w:color w:val="17365D" w:themeColor="text2" w:themeShade="BF"/>
        </w:rPr>
        <w:t>БОУ «Черемшанск</w:t>
      </w:r>
      <w:r w:rsidR="00B96990">
        <w:rPr>
          <w:color w:val="17365D" w:themeColor="text2" w:themeShade="BF"/>
        </w:rPr>
        <w:t>ая КШИ</w:t>
      </w:r>
      <w:r w:rsidRPr="006562B1">
        <w:rPr>
          <w:color w:val="17365D" w:themeColor="text2" w:themeShade="BF"/>
        </w:rPr>
        <w:t xml:space="preserve">» оказывается методическая помощь и поддержка для проведения занятий с учащимися и родителями по правилам безопасного поведения на дороге. 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Разработка учебно-методического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дисциплинам.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Методическое сопровождение внеклассных мероприятий по безопасности дорожного движения (БДД).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Создание информационной базы методических материалов  для работы с учащимися и родителями "В помощь учителю".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Методическое обеспечение деятельности отряда юных инспекторов движения ЮИД.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Работа над сценариями внеклассных массовых мероприятий и видеоматериалов.</w:t>
      </w:r>
    </w:p>
    <w:p w:rsidR="00660A50" w:rsidRPr="00A710DA" w:rsidRDefault="00660A50" w:rsidP="00A710DA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Разработка и реализация программ по изучению ПДД</w:t>
      </w:r>
      <w:r w:rsidR="00A710DA">
        <w:rPr>
          <w:rFonts w:ascii="Trebuchet MS" w:hAnsi="Trebuchet MS"/>
          <w:color w:val="17365D" w:themeColor="text2" w:themeShade="BF"/>
          <w:sz w:val="20"/>
          <w:szCs w:val="20"/>
        </w:rPr>
        <w:t>.</w:t>
      </w:r>
    </w:p>
    <w:p w:rsidR="00660A50" w:rsidRPr="006562B1" w:rsidRDefault="00660A50" w:rsidP="00660A5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В соответствии с планом профилактической работы по предупреждению ДДТТ проводится работа по всем направлениям и со всеми субъектами учебно-воспитательного процесса: с учителями, родителями, учащимися.</w:t>
      </w:r>
    </w:p>
    <w:p w:rsidR="00660A50" w:rsidRPr="00F22A83" w:rsidRDefault="00660A50" w:rsidP="00F22A83">
      <w:pPr>
        <w:ind w:right="215"/>
        <w:jc w:val="both"/>
        <w:rPr>
          <w:b/>
          <w:color w:val="17365D" w:themeColor="text2" w:themeShade="BF"/>
          <w:sz w:val="28"/>
          <w:szCs w:val="28"/>
        </w:rPr>
      </w:pPr>
    </w:p>
    <w:p w:rsidR="00660A50" w:rsidRPr="006562B1" w:rsidRDefault="00660A50" w:rsidP="00660A50">
      <w:pPr>
        <w:ind w:right="215"/>
        <w:jc w:val="center"/>
        <w:rPr>
          <w:b/>
          <w:bCs/>
          <w:i/>
          <w:color w:val="17365D" w:themeColor="text2" w:themeShade="BF"/>
          <w:u w:val="single"/>
        </w:rPr>
      </w:pPr>
      <w:r w:rsidRPr="006562B1">
        <w:rPr>
          <w:b/>
          <w:bCs/>
          <w:i/>
          <w:color w:val="17365D" w:themeColor="text2" w:themeShade="BF"/>
          <w:u w:val="single"/>
        </w:rPr>
        <w:t>ОСНОВНЫЕ НАПРАВЛЕНИЯ ДЕЯТЕЛЬНОСТИ ОТРЯДА «ЮИД»</w:t>
      </w:r>
    </w:p>
    <w:p w:rsidR="00660A50" w:rsidRPr="006562B1" w:rsidRDefault="00660A50" w:rsidP="00660A50">
      <w:pPr>
        <w:ind w:right="215"/>
        <w:jc w:val="both"/>
        <w:rPr>
          <w:color w:val="17365D" w:themeColor="text2" w:themeShade="BF"/>
          <w:u w:val="single"/>
        </w:rPr>
      </w:pPr>
      <w:r w:rsidRPr="006562B1">
        <w:rPr>
          <w:b/>
          <w:bCs/>
          <w:color w:val="17365D" w:themeColor="text2" w:themeShade="BF"/>
          <w:u w:val="single"/>
        </w:rPr>
        <w:t>1.Информационная деятельность</w:t>
      </w:r>
    </w:p>
    <w:p w:rsidR="00660A50" w:rsidRPr="006562B1" w:rsidRDefault="00660A50" w:rsidP="00660A50">
      <w:pPr>
        <w:ind w:right="215"/>
        <w:jc w:val="both"/>
        <w:rPr>
          <w:b/>
          <w:i/>
          <w:color w:val="17365D" w:themeColor="text2" w:themeShade="BF"/>
        </w:rPr>
      </w:pPr>
      <w:r w:rsidRPr="006562B1">
        <w:rPr>
          <w:b/>
          <w:i/>
          <w:color w:val="17365D" w:themeColor="text2" w:themeShade="BF"/>
        </w:rPr>
        <w:t>Оформление общешкольного информационного стенда для учащихся и родителей.</w:t>
      </w:r>
    </w:p>
    <w:p w:rsidR="00473D99" w:rsidRDefault="00660A50" w:rsidP="00B57434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</w:t>
      </w:r>
      <w:r w:rsidR="006929FA">
        <w:rPr>
          <w:color w:val="17365D" w:themeColor="text2" w:themeShade="BF"/>
        </w:rPr>
        <w:t xml:space="preserve">                        </w:t>
      </w:r>
      <w:r w:rsidRPr="006562B1">
        <w:rPr>
          <w:color w:val="17365D" w:themeColor="text2" w:themeShade="BF"/>
        </w:rPr>
        <w:t xml:space="preserve">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3453911" cy="1996655"/>
            <wp:effectExtent l="19050" t="0" r="0" b="0"/>
            <wp:docPr id="58" name="Рисунок 10" descr="C:\Users\Лилия\Desktop\фотки 1 полугодие\1 полугодие\ПДД\DSC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esktop\фотки 1 полугодие\1 полугодие\ПДД\DSC_01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304" t="16279" r="7666" b="1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15" cy="200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</w:p>
    <w:p w:rsidR="00660A50" w:rsidRPr="006562B1" w:rsidRDefault="00660A50" w:rsidP="00F22A83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660A50" w:rsidRPr="006562B1" w:rsidRDefault="00660A50" w:rsidP="00660A50">
      <w:pPr>
        <w:ind w:right="215"/>
        <w:jc w:val="both"/>
        <w:rPr>
          <w:b/>
          <w:i/>
          <w:color w:val="17365D" w:themeColor="text2" w:themeShade="BF"/>
        </w:rPr>
      </w:pPr>
      <w:r w:rsidRPr="006562B1">
        <w:rPr>
          <w:b/>
          <w:i/>
          <w:color w:val="17365D" w:themeColor="text2" w:themeShade="BF"/>
        </w:rPr>
        <w:t>Оформление выставок детских работ по ПДД. Выпуск листовок, стенгазет. Ведется документация отряда: паспорт отряда, планово-отчетная папка.</w:t>
      </w:r>
    </w:p>
    <w:p w:rsidR="00660A50" w:rsidRPr="006562B1" w:rsidRDefault="00660A50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Создание и демонстрация фото и видеоматериалов по БДД.</w:t>
      </w:r>
    </w:p>
    <w:p w:rsidR="00660A50" w:rsidRPr="006562B1" w:rsidRDefault="00660A50" w:rsidP="00660A50">
      <w:pPr>
        <w:ind w:left="720" w:right="215" w:hanging="360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Создание печатных материалов и презентаций по БДД.</w:t>
      </w:r>
    </w:p>
    <w:p w:rsidR="00D12BD9" w:rsidRPr="006562B1" w:rsidRDefault="00D12BD9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660A50" w:rsidRPr="006562B1" w:rsidRDefault="00B57434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     </w:t>
      </w:r>
      <w:r w:rsidR="00660A50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660A50" w:rsidRPr="006562B1">
        <w:rPr>
          <w:noProof/>
          <w:color w:val="17365D" w:themeColor="text2" w:themeShade="BF"/>
        </w:rPr>
        <w:drawing>
          <wp:inline distT="0" distB="0" distL="0" distR="0">
            <wp:extent cx="2557096" cy="1633041"/>
            <wp:effectExtent l="19050" t="0" r="0" b="0"/>
            <wp:docPr id="61" name="Рисунок 11" descr="C:\Users\Лилия\Desktop\фотки 1 полугодие\1 полугодие\пдд в 1-6 классах\фотки\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esktop\фотки 1 полугодие\1 полугодие\пдд в 1-6 классах\фотки\DSC_018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6536" b="21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48" cy="163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A50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660A50"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2504342" cy="1635369"/>
            <wp:effectExtent l="19050" t="0" r="0" b="0"/>
            <wp:docPr id="62" name="Рисунок 1" descr="C:\Users\Татьяна\Pictures\Фото-отчеты\1 полугодие 2013\акция жертва ПДД\DSC_00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2" descr="C:\Users\Татьяна\Pictures\Фото-отчеты\1 полугодие 2013\акция жертва ПДД\DSC_00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06" cy="163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D9" w:rsidRPr="006562B1" w:rsidRDefault="00D12BD9" w:rsidP="00660A5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660A50" w:rsidRPr="006562B1" w:rsidRDefault="00660A50" w:rsidP="00660A5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Большую помощь в организации работы по изучению ПДД оказывает </w:t>
      </w:r>
      <w:r w:rsidRPr="006562B1">
        <w:rPr>
          <w:b/>
          <w:color w:val="17365D" w:themeColor="text2" w:themeShade="BF"/>
        </w:rPr>
        <w:t>школьная библиотека</w:t>
      </w:r>
      <w:r w:rsidRPr="006562B1">
        <w:rPr>
          <w:color w:val="17365D" w:themeColor="text2" w:themeShade="BF"/>
        </w:rPr>
        <w:t>, где работает постоянно действующая книжная и плакатная выставки для детей и взрослых в уголке безопасности дорожного движения, а также собрана видеотека и подборка литературы и дидактических пособий по ПДД. организована подписка газеты «Добрая дорога детства».</w:t>
      </w:r>
    </w:p>
    <w:p w:rsidR="00660A50" w:rsidRPr="006562B1" w:rsidRDefault="00660A50" w:rsidP="00660A50">
      <w:pPr>
        <w:ind w:right="215"/>
        <w:jc w:val="both"/>
        <w:rPr>
          <w:color w:val="17365D" w:themeColor="text2" w:themeShade="BF"/>
        </w:rPr>
      </w:pPr>
    </w:p>
    <w:p w:rsidR="00660A50" w:rsidRPr="006562B1" w:rsidRDefault="00660A50" w:rsidP="00660A5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1553378" cy="2400300"/>
            <wp:effectExtent l="19050" t="0" r="8722" b="0"/>
            <wp:docPr id="63" name="Рисунок 14" descr="C:\Users\Лилия\Desktop\Инф-я для ГИБДД\DSC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\Desktop\Инф-я для ГИБДД\DSC_00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550" cy="240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011807" cy="2401969"/>
            <wp:effectExtent l="19050" t="0" r="7493" b="0"/>
            <wp:docPr id="64" name="Рисунок 16" descr="C:\Users\Лилия\Desktop\Инф-я для ГИБДД\DSC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лия\Desktop\Инф-я для ГИБДД\DSC_00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94" cy="240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1854192" cy="2404872"/>
            <wp:effectExtent l="19050" t="0" r="0" b="0"/>
            <wp:docPr id="65" name="Рисунок 15" descr="C:\Users\Лилия\Desktop\Инф-я для ГИБДД\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\Desktop\Инф-я для ГИБДД\DSC_00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03" cy="240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 </w:t>
      </w:r>
    </w:p>
    <w:p w:rsidR="00660A50" w:rsidRPr="006562B1" w:rsidRDefault="00660A50" w:rsidP="00660A50">
      <w:pPr>
        <w:ind w:right="215"/>
        <w:jc w:val="both"/>
        <w:rPr>
          <w:b/>
          <w:bCs/>
          <w:color w:val="17365D" w:themeColor="text2" w:themeShade="BF"/>
        </w:rPr>
      </w:pPr>
    </w:p>
    <w:p w:rsidR="00867026" w:rsidRPr="006562B1" w:rsidRDefault="00A45B78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6562B1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5940425" cy="3256842"/>
            <wp:effectExtent l="19050" t="0" r="3175" b="0"/>
            <wp:docPr id="79" name="Рисунок 10" descr="C:\Users\Черемшанский лицей\Desktop\Новая папка (3)\Акция Безопасноть детей ответственность взрослых (1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Черемшанский лицей\Desktop\Новая папка (3)\Акция Безопасноть детей ответственность взрослых (10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20000"/>
                    </a:blip>
                    <a:srcRect t="28347" r="1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6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BD9" w:rsidRPr="006562B1" w:rsidRDefault="00D12BD9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867026" w:rsidRPr="006562B1" w:rsidRDefault="00D12BD9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6562B1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  <w:lastRenderedPageBreak/>
        <w:t xml:space="preserve">     </w:t>
      </w:r>
      <w:r w:rsidR="00047F06" w:rsidRPr="006562B1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4851888" cy="2479431"/>
            <wp:effectExtent l="19050" t="0" r="5862" b="0"/>
            <wp:docPr id="5" name="Рисунок 6" descr="C:\Users\asus\Desktop\со стола\фото апрель\юид 2018\IMG-20190427-WA0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2" name="Рисунок 7" descr="C:\Users\asus\Desktop\со стола\фото апрель\юид 2018\IMG-20190427-WA01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88" cy="247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D9" w:rsidRPr="006562B1" w:rsidRDefault="00D12BD9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867026" w:rsidRPr="006562B1" w:rsidRDefault="00D12BD9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6562B1">
        <w:rPr>
          <w:rFonts w:ascii="Times New Roman" w:eastAsia="Times New Roman" w:hAnsi="Times New Roman" w:cs="Times New Roman"/>
          <w:b/>
          <w:i/>
          <w:color w:val="17365D" w:themeColor="text2" w:themeShade="BF"/>
          <w:sz w:val="48"/>
          <w:szCs w:val="48"/>
        </w:rPr>
        <w:t xml:space="preserve"> </w:t>
      </w:r>
      <w:r w:rsidR="00047F06" w:rsidRPr="006562B1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5572858" cy="2461846"/>
            <wp:effectExtent l="19050" t="0" r="8792" b="0"/>
            <wp:docPr id="8" name="Рисунок 8" descr="IMG-20181113-WA0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Рисунок 9" descr="IMG-20181113-WA0066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rcRect l="6316" t="36659" r="6156" b="1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13" cy="24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026" w:rsidRPr="006562B1" w:rsidRDefault="00B57434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6562B1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5937689" cy="2990112"/>
            <wp:effectExtent l="19050" t="0" r="5911" b="0"/>
            <wp:docPr id="70" name="Рисунок 8" descr="C:\Users\Черемшанский лицей\Desktop\юид\юид\23-03-2020_09-39-04\image-23-03-20-09-3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Черемшанский лицей\Desktop\юид\юид\23-03-2020_09-39-04\image-23-03-20-09-38-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23866" b="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89" cy="299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D9" w:rsidRDefault="00D12BD9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69959E" wp14:editId="70FBD878">
            <wp:extent cx="4464496" cy="3312368"/>
            <wp:effectExtent l="0" t="0" r="0" b="2540"/>
            <wp:docPr id="1026" name="Picture 2" descr="C:\Users\admin1\Desktop\2019 ГОДд\ФОТО\ЧЕРЕМШАН\4 квартал\15.11. Акция День памяти жертв ДТП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1\Desktop\2019 ГОДд\ФОТО\ЧЕРЕМШАН\4 квартал\15.11. Акция День памяти жертв ДТП\1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496" cy="331236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111653" w:rsidRDefault="00111653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noProof/>
        </w:rPr>
        <w:drawing>
          <wp:inline distT="0" distB="0" distL="0" distR="0" wp14:anchorId="715014A3" wp14:editId="2834B697">
            <wp:extent cx="2556140" cy="2124236"/>
            <wp:effectExtent l="0" t="0" r="0" b="0"/>
            <wp:docPr id="1029" name="Picture 5" descr="C:\Users\admin1\Desktop\2018 ГОД\фото\ЧЕРЕМШАН\4 КВАРТАЛ 2018\черемшан день памяти жертв дтпа\QCHU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admin1\Desktop\2018 ГОД\фото\ЧЕРЕМШАН\4 КВАРТАЛ 2018\черемшан день памяти жертв дтпа\QCHU96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40" cy="21242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11653" w:rsidRPr="006562B1" w:rsidRDefault="00E223FF" w:rsidP="00FC0E10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34075" cy="4457700"/>
            <wp:effectExtent l="0" t="0" r="9525" b="0"/>
            <wp:docPr id="91" name="Рисунок 6" descr="IMG-20201223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1223-WA00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10" w:rsidRDefault="00D12BD9" w:rsidP="006F2B9D">
      <w:pPr>
        <w:pStyle w:val="a6"/>
        <w:rPr>
          <w:rStyle w:val="rvts6"/>
          <w:b/>
          <w:color w:val="17365D" w:themeColor="text2" w:themeShade="BF"/>
          <w:sz w:val="28"/>
          <w:szCs w:val="28"/>
        </w:rPr>
      </w:pPr>
      <w:r w:rsidRPr="006562B1">
        <w:rPr>
          <w:rStyle w:val="rvts6"/>
          <w:b/>
          <w:color w:val="17365D" w:themeColor="text2" w:themeShade="BF"/>
          <w:sz w:val="28"/>
          <w:szCs w:val="28"/>
        </w:rPr>
        <w:t xml:space="preserve"> </w:t>
      </w:r>
      <w:r w:rsidR="00047F06" w:rsidRPr="006562B1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5792665" cy="2954216"/>
            <wp:effectExtent l="19050" t="0" r="0" b="0"/>
            <wp:docPr id="9" name="Рисунок 9" descr="IMG_20181113_1103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" name="Рисунок 13" descr="IMG_20181113_110317.jp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rcRect t="3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665" cy="295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4E9" w:rsidRDefault="00F264E9" w:rsidP="006F2B9D">
      <w:pPr>
        <w:pStyle w:val="a6"/>
        <w:rPr>
          <w:rStyle w:val="rvts6"/>
          <w:b/>
          <w:color w:val="17365D" w:themeColor="text2" w:themeShade="BF"/>
          <w:sz w:val="28"/>
          <w:szCs w:val="28"/>
        </w:rPr>
      </w:pPr>
    </w:p>
    <w:p w:rsidR="00F264E9" w:rsidRDefault="00F264E9" w:rsidP="006F2B9D">
      <w:pPr>
        <w:pStyle w:val="a6"/>
        <w:rPr>
          <w:rStyle w:val="rvts6"/>
          <w:b/>
          <w:color w:val="17365D" w:themeColor="text2" w:themeShade="BF"/>
          <w:sz w:val="28"/>
          <w:szCs w:val="28"/>
        </w:rPr>
      </w:pPr>
    </w:p>
    <w:p w:rsidR="00F264E9" w:rsidRDefault="00E223FF" w:rsidP="006F2B9D">
      <w:pPr>
        <w:pStyle w:val="a6"/>
        <w:rPr>
          <w:rStyle w:val="rvts6"/>
          <w:b/>
          <w:color w:val="17365D" w:themeColor="text2" w:themeShade="BF"/>
          <w:sz w:val="28"/>
          <w:szCs w:val="28"/>
        </w:rPr>
      </w:pPr>
      <w:r>
        <w:rPr>
          <w:b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934075" cy="3343275"/>
            <wp:effectExtent l="0" t="0" r="9525" b="9525"/>
            <wp:docPr id="90" name="Рисунок 7" descr="IMG_20191118_14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91118_14115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4E9" w:rsidRDefault="00F264E9" w:rsidP="006F2B9D">
      <w:pPr>
        <w:pStyle w:val="a6"/>
        <w:rPr>
          <w:rStyle w:val="rvts6"/>
          <w:b/>
          <w:color w:val="17365D" w:themeColor="text2" w:themeShade="BF"/>
          <w:sz w:val="28"/>
          <w:szCs w:val="28"/>
        </w:rPr>
      </w:pPr>
    </w:p>
    <w:p w:rsidR="00C83209" w:rsidRPr="006562B1" w:rsidRDefault="00C83209" w:rsidP="006F2B9D">
      <w:pPr>
        <w:pStyle w:val="a6"/>
        <w:rPr>
          <w:rFonts w:ascii="Times New Roman" w:eastAsia="Times New Roman" w:hAnsi="Times New Roman" w:cs="Times New Roman"/>
          <w:b/>
          <w:i/>
          <w:color w:val="17365D" w:themeColor="text2" w:themeShade="BF"/>
          <w:sz w:val="48"/>
          <w:szCs w:val="48"/>
        </w:rPr>
      </w:pPr>
    </w:p>
    <w:p w:rsidR="00A45B78" w:rsidRPr="006562B1" w:rsidRDefault="000D26E5" w:rsidP="00A45B78">
      <w:pPr>
        <w:pStyle w:val="a3"/>
        <w:numPr>
          <w:ilvl w:val="0"/>
          <w:numId w:val="1"/>
        </w:numPr>
        <w:ind w:right="215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Пропагандистская деятельность </w:t>
      </w:r>
    </w:p>
    <w:p w:rsidR="00FC0E10" w:rsidRPr="006562B1" w:rsidRDefault="00FC0E10" w:rsidP="00A45B78">
      <w:pPr>
        <w:ind w:left="360"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color w:val="17365D" w:themeColor="text2" w:themeShade="BF"/>
        </w:rPr>
        <w:t>Организация и проведе</w:t>
      </w:r>
      <w:r w:rsidR="00E803B2" w:rsidRPr="006562B1">
        <w:rPr>
          <w:color w:val="17365D" w:themeColor="text2" w:themeShade="BF"/>
        </w:rPr>
        <w:t>ние внеклассных мероприятий по П</w:t>
      </w:r>
      <w:r w:rsidRPr="006562B1">
        <w:rPr>
          <w:color w:val="17365D" w:themeColor="text2" w:themeShade="BF"/>
        </w:rPr>
        <w:t>ДД.</w:t>
      </w:r>
    </w:p>
    <w:p w:rsidR="00FC0E10" w:rsidRPr="006562B1" w:rsidRDefault="00FC0E10" w:rsidP="00CE5E65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Организ</w:t>
      </w:r>
      <w:r w:rsidR="00E803B2" w:rsidRPr="006562B1">
        <w:rPr>
          <w:color w:val="17365D" w:themeColor="text2" w:themeShade="BF"/>
        </w:rPr>
        <w:t>ация и проведение конкурсов по П</w:t>
      </w:r>
      <w:r w:rsidRPr="006562B1">
        <w:rPr>
          <w:color w:val="17365D" w:themeColor="text2" w:themeShade="BF"/>
        </w:rPr>
        <w:t>ДД в рамках общешкольных мероприятий.</w:t>
      </w:r>
    </w:p>
    <w:p w:rsidR="00FC0E10" w:rsidRPr="006562B1" w:rsidRDefault="00FC0E10" w:rsidP="00FC0E10">
      <w:pPr>
        <w:ind w:left="720" w:right="215" w:hanging="360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Организация встреч представителей ГИБДД Черемшанского района с учащимися</w:t>
      </w:r>
    </w:p>
    <w:p w:rsidR="00FC0E10" w:rsidRDefault="00E803B2" w:rsidP="009411C8">
      <w:pPr>
        <w:ind w:left="720" w:right="215" w:hanging="360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и род</w:t>
      </w:r>
      <w:r w:rsidR="003854AC">
        <w:rPr>
          <w:color w:val="17365D" w:themeColor="text2" w:themeShade="BF"/>
        </w:rPr>
        <w:t>ителями ГБОУ «Черемшанская кадетская школа-интернат имени Героя  Советского  Союза И.Н. Конева</w:t>
      </w:r>
      <w:r w:rsidRPr="006562B1">
        <w:rPr>
          <w:color w:val="17365D" w:themeColor="text2" w:themeShade="BF"/>
        </w:rPr>
        <w:t>»</w:t>
      </w: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E223FF" w:rsidP="009411C8">
      <w:pPr>
        <w:ind w:left="720" w:right="215" w:hanging="360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57700"/>
            <wp:effectExtent l="0" t="0" r="9525" b="0"/>
            <wp:docPr id="89" name="Рисунок 8" descr="IMG-20201223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1223-WA000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E223FF" w:rsidP="009411C8">
      <w:pPr>
        <w:ind w:left="720" w:right="215" w:hanging="360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34075" cy="4457700"/>
            <wp:effectExtent l="0" t="0" r="9525" b="0"/>
            <wp:docPr id="88" name="Рисунок 9" descr="IMG-2020122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1223-WA00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E223FF" w:rsidP="009411C8">
      <w:pPr>
        <w:ind w:left="720" w:right="215" w:hanging="360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34075" cy="4457700"/>
            <wp:effectExtent l="0" t="0" r="9525" b="0"/>
            <wp:docPr id="86" name="Рисунок 10" descr="IMG-20201223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1223-WA00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Default="00E223FF" w:rsidP="009411C8">
      <w:pPr>
        <w:ind w:left="720" w:right="215" w:hanging="360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57700"/>
            <wp:effectExtent l="0" t="0" r="9525" b="0"/>
            <wp:docPr id="85" name="Рисунок 11" descr="IMG-2020122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1223-WA00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A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659A1" w:rsidRPr="006562B1" w:rsidRDefault="00F659A1" w:rsidP="009411C8">
      <w:pPr>
        <w:ind w:left="720" w:right="215" w:hanging="360"/>
        <w:jc w:val="both"/>
        <w:rPr>
          <w:color w:val="17365D" w:themeColor="text2" w:themeShade="BF"/>
        </w:rPr>
      </w:pPr>
    </w:p>
    <w:p w:rsidR="00FC0E10" w:rsidRPr="006562B1" w:rsidRDefault="00D12BD9" w:rsidP="00FC0E10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E803B2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901F5B"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3789484" cy="1890346"/>
            <wp:effectExtent l="19050" t="0" r="1466" b="0"/>
            <wp:docPr id="31" name="Рисунок 1" descr="C:\Users\Черемшанский лицей\Desktop\юид\акция пешеходный перехо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Черемшанский лицей\Desktop\юид\акция пешеходный переход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9231" t="29179" b="1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484" cy="189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1686658" cy="1861521"/>
            <wp:effectExtent l="19050" t="0" r="8792" b="0"/>
            <wp:docPr id="2" name="Рисунок 1" descr="C:\Users\Черемшанский лицей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ский лицей\Desktop\images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64" cy="18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10" w:rsidRDefault="00FC0E10" w:rsidP="00B57434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560BAB" w:rsidRDefault="00E223FF" w:rsidP="00B57434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>
        <w:rPr>
          <w:rFonts w:ascii="Trebuchet MS" w:hAnsi="Trebuchet MS"/>
          <w:noProof/>
          <w:color w:val="17365D" w:themeColor="text2" w:themeShade="BF"/>
          <w:sz w:val="20"/>
          <w:szCs w:val="20"/>
        </w:rPr>
        <w:lastRenderedPageBreak/>
        <w:drawing>
          <wp:inline distT="0" distB="0" distL="0" distR="0">
            <wp:extent cx="5934075" cy="4457700"/>
            <wp:effectExtent l="0" t="0" r="9525" b="0"/>
            <wp:docPr id="84" name="Рисунок 12" descr="IMG-2018111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181115-WA00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AB" w:rsidRPr="006562B1" w:rsidRDefault="00E223FF" w:rsidP="00B57434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>
        <w:rPr>
          <w:rFonts w:ascii="Trebuchet MS" w:hAnsi="Trebuchet MS"/>
          <w:noProof/>
          <w:color w:val="17365D" w:themeColor="text2" w:themeShade="BF"/>
          <w:sz w:val="20"/>
          <w:szCs w:val="20"/>
        </w:rPr>
        <w:lastRenderedPageBreak/>
        <w:drawing>
          <wp:inline distT="0" distB="0" distL="0" distR="0">
            <wp:extent cx="5934075" cy="4457700"/>
            <wp:effectExtent l="0" t="0" r="9525" b="0"/>
            <wp:docPr id="83" name="Рисунок 13" descr="IMG-20191220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91220-WA003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noProof/>
          <w:color w:val="17365D" w:themeColor="text2" w:themeShade="BF"/>
          <w:sz w:val="20"/>
          <w:szCs w:val="20"/>
        </w:rPr>
        <w:lastRenderedPageBreak/>
        <w:drawing>
          <wp:inline distT="0" distB="0" distL="0" distR="0">
            <wp:extent cx="5934075" cy="8010525"/>
            <wp:effectExtent l="0" t="0" r="9525" b="9525"/>
            <wp:docPr id="82" name="Рисунок 14" descr="IMG-20191220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1220-WA003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10" w:rsidRPr="006562B1" w:rsidRDefault="00D12BD9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lastRenderedPageBreak/>
        <w:t xml:space="preserve">  </w:t>
      </w:r>
      <w:r w:rsidR="00FC0E10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901F5B"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5115653" cy="2259623"/>
            <wp:effectExtent l="19050" t="0" r="8797" b="0"/>
            <wp:docPr id="36" name="Рисунок 2" descr="Галимова Р.Р. 3А Знаки дорожные помни всегда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Галимова Р.Р. 3А Знаки дорожные помни всегда (1).jp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rcRect t="23111" b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5111819" cy="22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10" w:rsidRPr="006562B1" w:rsidRDefault="00FC0E10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FC0E10" w:rsidRPr="006562B1" w:rsidRDefault="00B57434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FC0E10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="00D12BD9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</w:t>
      </w:r>
      <w:r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5150827" cy="2066193"/>
            <wp:effectExtent l="19050" t="0" r="0" b="0"/>
            <wp:docPr id="69" name="Рисунок 7" descr="C:\Users\Черемшанский лицей\Desktop\юид\юид\23-03-2020_09-39-04\image-23-03-20-09-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Черемшанский лицей\Desktop\юид\юид\23-03-2020_09-39-04\image-23-03-20-09-38 (1)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26040" b="1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27" cy="206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E10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  </w:t>
      </w:r>
    </w:p>
    <w:p w:rsidR="00901F5B" w:rsidRPr="006562B1" w:rsidRDefault="00901F5B" w:rsidP="00C83209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1B52F9" w:rsidRPr="006562B1" w:rsidRDefault="006929FA" w:rsidP="00C83209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      </w:t>
      </w:r>
      <w:r w:rsidR="00C83209"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                 </w:t>
      </w:r>
      <w:r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</w:t>
      </w:r>
      <w:r w:rsidR="00901F5B"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>
            <wp:extent cx="1756997" cy="1274884"/>
            <wp:effectExtent l="19050" t="0" r="0" b="0"/>
            <wp:docPr id="42" name="Рисунок 4" descr="C:\Users\Черемшанский лицей\Desktop\юид\IMG-20181113-WA00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Черемшанский лицей\Desktop\юид\IMG-20181113-WA005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-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997" cy="127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2F9"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    </w:t>
      </w:r>
    </w:p>
    <w:p w:rsidR="00B57434" w:rsidRPr="006929FA" w:rsidRDefault="00E803B2" w:rsidP="00B57434">
      <w:pPr>
        <w:pStyle w:val="a6"/>
        <w:jc w:val="both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   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С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о</w:t>
      </w:r>
      <w:r w:rsidR="006A2E30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трудники  ГИБДД,  инспектор 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ИАЗ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ОГИБДД 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О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МВД России</w:t>
      </w:r>
      <w:r w:rsidR="003854A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по Ч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ер</w:t>
      </w:r>
      <w:r w:rsidR="003854A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е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мшанскому району старший 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лейтенант полиции району 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Барабашкин Сергей Николаевич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и </w:t>
      </w:r>
      <w:r w:rsidR="002927F6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Сафина Лилия Раисовна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- 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>начальник отделения</w:t>
      </w:r>
      <w:r w:rsidR="002927F6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 xml:space="preserve"> профилактики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 xml:space="preserve"> В Черемшанском районе</w:t>
      </w:r>
      <w:r w:rsidR="002927F6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 xml:space="preserve"> ТУ ГБУ "Безопасность дорожного движения"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 xml:space="preserve"> в г.Нурлат</w:t>
      </w:r>
      <w:r w:rsidR="006929FA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>- частые гости в наш</w:t>
      </w:r>
      <w:r w:rsidR="003854A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>ей школе</w:t>
      </w:r>
      <w:r w:rsidR="006929FA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shd w:val="clear" w:color="auto" w:fill="F6F6F6"/>
        </w:rPr>
        <w:t xml:space="preserve">, они 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</w:t>
      </w:r>
      <w:r w:rsidR="001C34D5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ежегодно посещают</w:t>
      </w:r>
      <w:r w:rsidR="003854A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Г</w:t>
      </w:r>
      <w:r w:rsidR="00FC0E10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БО</w:t>
      </w:r>
      <w:r w:rsidR="001C34D5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У «Черемшанск</w:t>
      </w:r>
      <w:r w:rsidR="003854A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ая кадетская школа-интернат имени Героя Советского Союза И. Н. Конева</w:t>
      </w:r>
      <w:r w:rsidR="001C34D5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» и проводят</w:t>
      </w:r>
      <w:r w:rsidR="00EE3E37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 беседы с учениками о безопасном поведении на дорогах</w:t>
      </w:r>
      <w:r w:rsidR="002927F6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, акции «Стань заметней!»</w:t>
      </w:r>
      <w:r w:rsidR="006929FA" w:rsidRPr="006929FA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, проводят различные интересные конкурсы. Отличившимся дарят  подарки, награждают грамотами и кубками</w:t>
      </w:r>
    </w:p>
    <w:p w:rsidR="00FC0E10" w:rsidRPr="006562B1" w:rsidRDefault="00B57434" w:rsidP="00B57434">
      <w:pPr>
        <w:rPr>
          <w:color w:val="17365D" w:themeColor="text2" w:themeShade="BF"/>
        </w:rPr>
      </w:pPr>
      <w:r w:rsidRPr="006562B1">
        <w:rPr>
          <w:color w:val="17365D" w:themeColor="text2" w:themeShade="BF"/>
        </w:rPr>
        <w:lastRenderedPageBreak/>
        <w:t xml:space="preserve">         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961542" cy="2092569"/>
            <wp:effectExtent l="19050" t="0" r="0" b="0"/>
            <wp:docPr id="78" name="Рисунок 9" descr="C:\Users\Черемшанский лицей\Desktop\Новая папка (3)\Беседа о светоотражающих элементах 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Черемшанский лицей\Desktop\Новая папка (3)\Беседа о светоотражающих элементах  (1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603" cy="209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E10" w:rsidRPr="006562B1">
        <w:rPr>
          <w:noProof/>
          <w:color w:val="17365D" w:themeColor="text2" w:themeShade="BF"/>
        </w:rPr>
        <w:t xml:space="preserve"> </w:t>
      </w:r>
      <w:r w:rsidR="00C36E10" w:rsidRPr="006562B1">
        <w:rPr>
          <w:noProof/>
          <w:color w:val="17365D" w:themeColor="text2" w:themeShade="BF"/>
        </w:rPr>
        <w:drawing>
          <wp:inline distT="0" distB="0" distL="0" distR="0">
            <wp:extent cx="2319704" cy="2092569"/>
            <wp:effectExtent l="19050" t="0" r="4396" b="0"/>
            <wp:docPr id="20" name="Рисунок 4" descr="C:\Users\Черемшанский лицей\Desktop\юид\IMG_20181113_111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Черемшанский лицей\Desktop\юид\IMG_20181113_11171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16083" b="1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35" cy="20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7F6" w:rsidRPr="006562B1" w:rsidRDefault="002927F6" w:rsidP="00B57434">
      <w:pPr>
        <w:rPr>
          <w:color w:val="17365D" w:themeColor="text2" w:themeShade="BF"/>
        </w:rPr>
      </w:pPr>
    </w:p>
    <w:p w:rsidR="001B52F9" w:rsidRPr="006562B1" w:rsidRDefault="001C34D5" w:rsidP="001B52F9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</w:t>
      </w:r>
      <w:r w:rsidR="002927F6" w:rsidRPr="006562B1">
        <w:rPr>
          <w:color w:val="17365D" w:themeColor="text2" w:themeShade="BF"/>
        </w:rPr>
        <w:t xml:space="preserve">           </w:t>
      </w:r>
      <w:r w:rsidR="001B52F9" w:rsidRPr="006562B1">
        <w:rPr>
          <w:color w:val="17365D" w:themeColor="text2" w:themeShade="BF"/>
        </w:rPr>
        <w:t xml:space="preserve">  </w:t>
      </w:r>
      <w:r w:rsidR="00FD2734" w:rsidRPr="006562B1">
        <w:rPr>
          <w:noProof/>
          <w:color w:val="17365D" w:themeColor="text2" w:themeShade="BF"/>
        </w:rPr>
        <w:drawing>
          <wp:inline distT="0" distB="0" distL="0" distR="0">
            <wp:extent cx="4818185" cy="2620108"/>
            <wp:effectExtent l="19050" t="0" r="1465" b="0"/>
            <wp:docPr id="46" name="Рисунок 8" descr="C:\Users\Черемшанский лицей\Desktop\Новая папка (3)\Беседа о светоотражающих элементах 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Черемшанский лицей\Desktop\Новая папка (3)\Беседа о светоотражающих элементах  (2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contrast="10000"/>
                    </a:blip>
                    <a:srcRect t="28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185" cy="262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7F6" w:rsidRPr="006562B1" w:rsidRDefault="002927F6" w:rsidP="001B52F9">
      <w:pPr>
        <w:ind w:right="215"/>
        <w:jc w:val="both"/>
        <w:rPr>
          <w:color w:val="17365D" w:themeColor="text2" w:themeShade="BF"/>
        </w:rPr>
      </w:pPr>
    </w:p>
    <w:p w:rsidR="001B52F9" w:rsidRPr="006562B1" w:rsidRDefault="00FD2734" w:rsidP="001B52F9">
      <w:pPr>
        <w:ind w:right="215"/>
        <w:jc w:val="both"/>
        <w:rPr>
          <w:color w:val="17365D" w:themeColor="text2" w:themeShade="BF"/>
        </w:rPr>
      </w:pPr>
      <w:r w:rsidRPr="006562B1">
        <w:rPr>
          <w:noProof/>
          <w:color w:val="17365D" w:themeColor="text2" w:themeShade="BF"/>
        </w:rPr>
        <w:drawing>
          <wp:inline distT="0" distB="0" distL="0" distR="0">
            <wp:extent cx="3049465" cy="2083777"/>
            <wp:effectExtent l="19050" t="0" r="0" b="0"/>
            <wp:docPr id="43" name="Рисунок 5" descr="C:\Users\Черемшанский лицей\Desktop\Новая папка (3)\Беседа о светоотражающих элементах  (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Черемшанский лицей\Desktop\Новая папка (3)\Беседа о светоотражающих элементах  (8)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b="2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45" cy="208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671396" cy="2039815"/>
            <wp:effectExtent l="19050" t="0" r="0" b="0"/>
            <wp:docPr id="44" name="Рисунок 6" descr="C:\Users\Черемшанский лицей\Desktop\юид\IMG-20181113-WA0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Черемшанский лицей\Desktop\юид\IMG-20181113-WA005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96" cy="204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F9" w:rsidRPr="006562B1" w:rsidRDefault="001B52F9" w:rsidP="001B52F9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          </w:t>
      </w:r>
    </w:p>
    <w:p w:rsidR="00FC0E10" w:rsidRPr="006562B1" w:rsidRDefault="002927F6" w:rsidP="00FC0E10">
      <w:pPr>
        <w:pStyle w:val="a6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6562B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             </w:t>
      </w:r>
      <w:r w:rsidRPr="006562B1"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3278065" cy="1301262"/>
            <wp:effectExtent l="19050" t="0" r="0" b="0"/>
            <wp:docPr id="3" name="Рисунок 2" descr="C:\Users\Черемшанский лицей\Desktop\p229_52154574+654+6556541654+6556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емшанский лицей\Desktop\p229_52154574+654+6556541654+6556+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65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FC" w:rsidRDefault="00FC0E10" w:rsidP="00DB1AD5">
      <w:pPr>
        <w:pStyle w:val="a7"/>
        <w:spacing w:before="0" w:beforeAutospacing="0" w:after="0" w:afterAutospacing="0"/>
        <w:rPr>
          <w:sz w:val="36"/>
          <w:szCs w:val="36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lastRenderedPageBreak/>
        <w:t xml:space="preserve"> </w:t>
      </w:r>
      <w:r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 wp14:anchorId="5CDF5F71" wp14:editId="005D6AFD">
            <wp:extent cx="2725615" cy="2046329"/>
            <wp:effectExtent l="19050" t="0" r="0" b="0"/>
            <wp:docPr id="12" name="Рисунок 1" descr="C:\Users\Лилия\Desktop\фотки 1 полугодие\1 полугодие\пдд в 1-6 классах\фотки\DSC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фотки 1 полугодие\1 полугодие\пдд в 1-6 классах\фотки\DSC_021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8456" b="10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309" cy="205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 </w:t>
      </w:r>
      <w:r w:rsidRPr="006562B1">
        <w:rPr>
          <w:rFonts w:ascii="Trebuchet MS" w:hAnsi="Trebuchet MS"/>
          <w:noProof/>
          <w:color w:val="17365D" w:themeColor="text2" w:themeShade="BF"/>
          <w:sz w:val="20"/>
          <w:szCs w:val="20"/>
        </w:rPr>
        <w:drawing>
          <wp:inline distT="0" distB="0" distL="0" distR="0" wp14:anchorId="1ADE25D5" wp14:editId="575E1F84">
            <wp:extent cx="2451588" cy="2004646"/>
            <wp:effectExtent l="19050" t="0" r="5862" b="0"/>
            <wp:docPr id="13" name="Рисунок 2" descr="C:\Users\Лилия\Desktop\фотки 1 полугодие\1 полугодие\пдд в 1-6 классах\фотки\DSC_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фотки 1 полугодие\1 полугодие\пдд в 1-6 классах\фотки\DSC_021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3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60" cy="200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AD5" w:rsidRPr="00DB1AD5">
        <w:rPr>
          <w:sz w:val="36"/>
          <w:szCs w:val="36"/>
        </w:rPr>
        <w:t xml:space="preserve"> </w:t>
      </w:r>
    </w:p>
    <w:p w:rsidR="002220B0" w:rsidRDefault="00E223FF" w:rsidP="00DB1AD5">
      <w:pPr>
        <w:pStyle w:val="a7"/>
        <w:spacing w:before="0" w:beforeAutospacing="0" w:after="0" w:afterAutospacing="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34075" cy="3333750"/>
            <wp:effectExtent l="0" t="0" r="9525" b="0"/>
            <wp:docPr id="81" name="Рисунок 15" descr="IMG_20200123_16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200123_16253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B0" w:rsidRDefault="00E223FF" w:rsidP="00DB1AD5">
      <w:pPr>
        <w:pStyle w:val="a7"/>
        <w:spacing w:before="0" w:beforeAutospacing="0" w:after="0" w:afterAutospacing="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34075" cy="3333750"/>
            <wp:effectExtent l="0" t="0" r="9525" b="0"/>
            <wp:docPr id="80" name="Рисунок 16" descr="IMG_20200123_16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00123_16203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C" w:rsidRDefault="002925FC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6A2E30" w:rsidRDefault="006A2E30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2925FC" w:rsidRDefault="002925FC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2925FC" w:rsidRDefault="002925FC" w:rsidP="00DB1AD5">
      <w:pPr>
        <w:pStyle w:val="a7"/>
        <w:spacing w:before="0" w:beforeAutospacing="0" w:after="0" w:afterAutospacing="0"/>
        <w:rPr>
          <w:sz w:val="36"/>
          <w:szCs w:val="36"/>
        </w:rPr>
      </w:pPr>
    </w:p>
    <w:p w:rsidR="00DB1AD5" w:rsidRDefault="002925FC" w:rsidP="00DB1AD5">
      <w:pPr>
        <w:pStyle w:val="a7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 w:rsidR="00DB1AD5">
        <w:rPr>
          <w:sz w:val="36"/>
          <w:szCs w:val="36"/>
        </w:rPr>
        <w:t>ЮИД с ветеранами ГАИ в действии!</w:t>
      </w:r>
    </w:p>
    <w:p w:rsidR="002925FC" w:rsidRDefault="002925FC" w:rsidP="00DB1AD5">
      <w:pPr>
        <w:pStyle w:val="a7"/>
        <w:spacing w:before="0" w:beforeAutospacing="0" w:after="0" w:afterAutospacing="0"/>
      </w:pPr>
    </w:p>
    <w:p w:rsidR="00DB1AD5" w:rsidRDefault="00DB1AD5" w:rsidP="00DB1AD5">
      <w:pPr>
        <w:pStyle w:val="a7"/>
        <w:spacing w:before="0" w:beforeAutospacing="0" w:after="0" w:afterAutospacing="0"/>
      </w:pPr>
      <w:r>
        <w:t xml:space="preserve">Отряд ЮИД ГБОУ «Черемшанская кадетская школа-интернат имени Героя Советского Союза И.Н.Конева» всегда поздравляет с профессиональным праздником Днём пропагандиста безопасности дорожного движения (25 мая), Днём защитника Отечества (23 февраля) </w:t>
      </w:r>
      <w:r w:rsidR="002925FC">
        <w:t>, с Днём Великой Победы (9 мая)  ветеранов ГИБДД  Черемшанского района.</w:t>
      </w:r>
    </w:p>
    <w:p w:rsidR="00DB1AD5" w:rsidRDefault="00A70F08" w:rsidP="00DB1AD5">
      <w:pPr>
        <w:pStyle w:val="a7"/>
        <w:spacing w:before="0" w:beforeAutospacing="0" w:after="0" w:afterAutospacing="0"/>
      </w:pPr>
      <w:r>
        <w:t>Ежедневно они обеспечивали</w:t>
      </w:r>
      <w:r w:rsidR="00DB1AD5">
        <w:t xml:space="preserve"> бесперебойное и безопасное движение ав</w:t>
      </w:r>
      <w:r>
        <w:t>томобильного транспорта, делали</w:t>
      </w:r>
      <w:r w:rsidR="00DB1AD5">
        <w:t xml:space="preserve"> все возможное для снижени</w:t>
      </w:r>
      <w:r>
        <w:t xml:space="preserve">я аварийности, первыми приходили </w:t>
      </w:r>
      <w:r w:rsidR="00DB1AD5">
        <w:t xml:space="preserve"> на помощь попавшим в беду на дороге. Круглосуточно неся нелегкую, требующую постоянного напряжения и бдительности службу, проявляли высокий профессионализм и личное мужество.</w:t>
      </w:r>
    </w:p>
    <w:p w:rsidR="005D39B9" w:rsidRDefault="005D39B9" w:rsidP="00DB1AD5">
      <w:pPr>
        <w:pStyle w:val="a7"/>
        <w:spacing w:before="0" w:beforeAutospacing="0" w:after="0" w:afterAutospacing="0"/>
      </w:pPr>
    </w:p>
    <w:p w:rsidR="005D39B9" w:rsidRDefault="005D39B9" w:rsidP="00DB1AD5">
      <w:pPr>
        <w:pStyle w:val="a7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5940425" cy="4454576"/>
            <wp:effectExtent l="0" t="0" r="0" b="0"/>
            <wp:docPr id="19" name="Рисунок 19" descr="C:\Users\Самат Салихович\AppData\Local\Microsoft\Windows\INetCache\Content.Word\IMG_20210217_14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ат Салихович\AppData\Local\Microsoft\Windows\INetCache\Content.Word\IMG_20210217_14485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C" w:rsidRDefault="002925FC" w:rsidP="00DB1AD5">
      <w:pPr>
        <w:pStyle w:val="a7"/>
        <w:spacing w:before="0" w:beforeAutospacing="0" w:after="0" w:afterAutospacing="0"/>
      </w:pPr>
    </w:p>
    <w:p w:rsidR="00DB1AD5" w:rsidRDefault="002925FC" w:rsidP="00DB1AD5">
      <w:pPr>
        <w:pStyle w:val="a7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940425" cy="4454576"/>
            <wp:effectExtent l="0" t="0" r="0" b="0"/>
            <wp:docPr id="21" name="Рисунок 21" descr="C:\Users\Самат Салихович\AppData\Local\Microsoft\Windows\INetCache\Content.Word\IMG_20210217_14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ат Салихович\AppData\Local\Microsoft\Windows\INetCache\Content.Word\IMG_20210217_14490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AD5" w:rsidRDefault="00DB1AD5" w:rsidP="00DB1AD5">
      <w:pPr>
        <w:pStyle w:val="a7"/>
        <w:spacing w:before="0" w:beforeAutospacing="0" w:after="0" w:afterAutospacing="0"/>
      </w:pPr>
    </w:p>
    <w:p w:rsidR="00FC0E10" w:rsidRDefault="00FC0E10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DB1AD5" w:rsidRDefault="00DB1AD5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DB1AD5" w:rsidRDefault="00DB1AD5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DB1AD5" w:rsidRPr="006562B1" w:rsidRDefault="00DB1AD5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E803B2" w:rsidRPr="006562B1" w:rsidRDefault="00E803B2" w:rsidP="00FC0E10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400AC7" w:rsidRPr="006562B1" w:rsidRDefault="00A710DA" w:rsidP="00FC0E10">
      <w:pPr>
        <w:ind w:right="215"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В ГБОУ «Черемшанская кадетская школ-интернат</w:t>
      </w:r>
      <w:r w:rsidR="00FC0E10" w:rsidRPr="006562B1">
        <w:rPr>
          <w:color w:val="17365D" w:themeColor="text2" w:themeShade="BF"/>
        </w:rPr>
        <w:t xml:space="preserve">» активно работает </w:t>
      </w:r>
      <w:r w:rsidR="00FC0E10" w:rsidRPr="006562B1">
        <w:rPr>
          <w:b/>
          <w:color w:val="17365D" w:themeColor="text2" w:themeShade="BF"/>
        </w:rPr>
        <w:t>отряд юных инспекторов движения (ЮИД</w:t>
      </w:r>
      <w:r w:rsidR="006773E5">
        <w:rPr>
          <w:b/>
          <w:color w:val="17365D" w:themeColor="text2" w:themeShade="BF"/>
        </w:rPr>
        <w:t xml:space="preserve"> «Б</w:t>
      </w:r>
      <w:r w:rsidR="00CC34C9" w:rsidRPr="006562B1">
        <w:rPr>
          <w:b/>
          <w:color w:val="17365D" w:themeColor="text2" w:themeShade="BF"/>
        </w:rPr>
        <w:t>Е</w:t>
      </w:r>
      <w:r w:rsidR="006773E5">
        <w:rPr>
          <w:b/>
          <w:color w:val="17365D" w:themeColor="text2" w:themeShade="BF"/>
        </w:rPr>
        <w:t>ЗОПАСНОЕ КОЛЕСО</w:t>
      </w:r>
      <w:r w:rsidR="00CC34C9" w:rsidRPr="006562B1">
        <w:rPr>
          <w:b/>
          <w:color w:val="17365D" w:themeColor="text2" w:themeShade="BF"/>
        </w:rPr>
        <w:t>»</w:t>
      </w:r>
      <w:r w:rsidR="00FC0E10" w:rsidRPr="006562B1">
        <w:rPr>
          <w:b/>
          <w:color w:val="17365D" w:themeColor="text2" w:themeShade="BF"/>
        </w:rPr>
        <w:t>),</w:t>
      </w:r>
      <w:r w:rsidR="00FC0E10" w:rsidRPr="006562B1">
        <w:rPr>
          <w:color w:val="17365D" w:themeColor="text2" w:themeShade="BF"/>
        </w:rPr>
        <w:t xml:space="preserve"> состоящий из учащ</w:t>
      </w:r>
      <w:r w:rsidR="00CC34C9" w:rsidRPr="006562B1">
        <w:rPr>
          <w:color w:val="17365D" w:themeColor="text2" w:themeShade="BF"/>
        </w:rPr>
        <w:t>ихся 6</w:t>
      </w:r>
      <w:r w:rsidR="00FC0E10" w:rsidRPr="006562B1">
        <w:rPr>
          <w:color w:val="17365D" w:themeColor="text2" w:themeShade="BF"/>
        </w:rPr>
        <w:t>-</w:t>
      </w:r>
      <w:r w:rsidR="006773E5">
        <w:rPr>
          <w:color w:val="17365D" w:themeColor="text2" w:themeShade="BF"/>
        </w:rPr>
        <w:t xml:space="preserve">7 </w:t>
      </w:r>
      <w:r w:rsidR="00FC0E10" w:rsidRPr="006562B1">
        <w:rPr>
          <w:color w:val="17365D" w:themeColor="text2" w:themeShade="BF"/>
        </w:rPr>
        <w:t xml:space="preserve">х классов. </w:t>
      </w:r>
    </w:p>
    <w:p w:rsidR="00400AC7" w:rsidRPr="006562B1" w:rsidRDefault="00400AC7" w:rsidP="00400AC7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  <w:r w:rsidRPr="006562B1">
        <w:rPr>
          <w:color w:val="17365D" w:themeColor="text2" w:themeShade="BF"/>
          <w:sz w:val="23"/>
          <w:szCs w:val="23"/>
          <w:shd w:val="clear" w:color="auto" w:fill="FFFFFF"/>
        </w:rPr>
        <w:t xml:space="preserve">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 </w:t>
      </w:r>
      <w:r w:rsidRPr="006562B1">
        <w:rPr>
          <w:rStyle w:val="c11"/>
          <w:color w:val="17365D" w:themeColor="text2" w:themeShade="BF"/>
        </w:rPr>
        <w:t>Отряд «Перекресток» оказывает помощь дорожной полиции в проведении широкой профилактической работы по предупреждению детского дорожно-транспортного травматизма:</w:t>
      </w:r>
    </w:p>
    <w:p w:rsidR="00400AC7" w:rsidRPr="006562B1" w:rsidRDefault="00400AC7" w:rsidP="00400AC7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  <w:r w:rsidRPr="006562B1">
        <w:rPr>
          <w:rStyle w:val="c11"/>
          <w:color w:val="17365D" w:themeColor="text2" w:themeShade="BF"/>
        </w:rPr>
        <w:t>-   организация изучения учащимися Правил дорожного движения;</w:t>
      </w:r>
    </w:p>
    <w:p w:rsidR="00400AC7" w:rsidRPr="006562B1" w:rsidRDefault="00400AC7" w:rsidP="00400AC7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  <w:r w:rsidRPr="006562B1">
        <w:rPr>
          <w:rStyle w:val="c11"/>
          <w:color w:val="17365D" w:themeColor="text2" w:themeShade="BF"/>
        </w:rPr>
        <w:t>- оформление кабинетов, уголков по безопасности движения, стендов и другой наглядной агитации по безопасности движения;</w:t>
      </w:r>
    </w:p>
    <w:p w:rsidR="00400AC7" w:rsidRPr="006562B1" w:rsidRDefault="00400AC7" w:rsidP="00400AC7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  <w:r w:rsidRPr="006562B1">
        <w:rPr>
          <w:rStyle w:val="c11"/>
          <w:color w:val="17365D" w:themeColor="text2" w:themeShade="BF"/>
        </w:rPr>
        <w:t xml:space="preserve">- организация и проведение в </w:t>
      </w:r>
      <w:r w:rsidR="00A45B78" w:rsidRPr="006562B1">
        <w:rPr>
          <w:rStyle w:val="c11"/>
          <w:color w:val="17365D" w:themeColor="text2" w:themeShade="BF"/>
        </w:rPr>
        <w:t>лицее</w:t>
      </w:r>
      <w:r w:rsidRPr="006562B1">
        <w:rPr>
          <w:rStyle w:val="c11"/>
          <w:color w:val="17365D" w:themeColor="text2" w:themeShade="BF"/>
        </w:rPr>
        <w:t xml:space="preserve"> и во внешкольных учреждениях тематических вечеров и утренников, игр, викторин и соревнований по знанию правил дорожного движения;</w:t>
      </w:r>
    </w:p>
    <w:p w:rsidR="00400AC7" w:rsidRPr="006562B1" w:rsidRDefault="00400AC7" w:rsidP="00400AC7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  <w:r w:rsidRPr="006562B1">
        <w:rPr>
          <w:rStyle w:val="c11"/>
          <w:color w:val="17365D" w:themeColor="text2" w:themeShade="BF"/>
        </w:rPr>
        <w:t xml:space="preserve">-  обеспечение безопасности движения в районе </w:t>
      </w:r>
      <w:r w:rsidR="00A45B78" w:rsidRPr="006562B1">
        <w:rPr>
          <w:rStyle w:val="c11"/>
          <w:color w:val="17365D" w:themeColor="text2" w:themeShade="BF"/>
        </w:rPr>
        <w:t>лицея</w:t>
      </w:r>
      <w:r w:rsidRPr="006562B1">
        <w:rPr>
          <w:rStyle w:val="c11"/>
          <w:color w:val="17365D" w:themeColor="text2" w:themeShade="BF"/>
        </w:rPr>
        <w:t xml:space="preserve"> (рейды, патрулирование).</w:t>
      </w:r>
    </w:p>
    <w:p w:rsidR="00560BAB" w:rsidRDefault="00FC0E10" w:rsidP="00FC0E1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Ребята с увлечением готовят материал по ПДД и проводят просветительскую работу по ПДД. ЮИДовцы активно участвуют в различных общешкольных мероприятиях в рамках «Недели Безопасности Дорожного Движения»</w:t>
      </w:r>
      <w:r w:rsidR="006773E5">
        <w:rPr>
          <w:color w:val="17365D" w:themeColor="text2" w:themeShade="BF"/>
        </w:rPr>
        <w:t>, выступают перед учащимися школы</w:t>
      </w:r>
      <w:r w:rsidRPr="006562B1">
        <w:rPr>
          <w:color w:val="17365D" w:themeColor="text2" w:themeShade="BF"/>
        </w:rPr>
        <w:t xml:space="preserve"> с творческими номерами, проводят занятия с первоклассник</w:t>
      </w:r>
      <w:r w:rsidR="006773E5">
        <w:rPr>
          <w:color w:val="17365D" w:themeColor="text2" w:themeShade="BF"/>
        </w:rPr>
        <w:t xml:space="preserve">ами на </w:t>
      </w:r>
    </w:p>
    <w:p w:rsidR="00E803B2" w:rsidRDefault="006773E5" w:rsidP="00FC0E10">
      <w:pPr>
        <w:ind w:right="215"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учебном перекрестке МБОУ ЧСШ -1</w:t>
      </w:r>
      <w:r w:rsidR="00FC0E10" w:rsidRPr="006562B1">
        <w:rPr>
          <w:color w:val="17365D" w:themeColor="text2" w:themeShade="BF"/>
        </w:rPr>
        <w:t>.</w:t>
      </w:r>
    </w:p>
    <w:p w:rsidR="001E51A0" w:rsidRDefault="001E51A0" w:rsidP="00FC0E10">
      <w:pPr>
        <w:ind w:right="215" w:firstLine="708"/>
        <w:jc w:val="both"/>
        <w:rPr>
          <w:color w:val="17365D" w:themeColor="text2" w:themeShade="BF"/>
        </w:rPr>
      </w:pPr>
    </w:p>
    <w:p w:rsidR="001E51A0" w:rsidRDefault="001E51A0" w:rsidP="00FC0E10">
      <w:pPr>
        <w:ind w:right="215" w:firstLine="708"/>
        <w:jc w:val="both"/>
        <w:rPr>
          <w:color w:val="17365D" w:themeColor="text2" w:themeShade="BF"/>
        </w:rPr>
      </w:pPr>
    </w:p>
    <w:p w:rsidR="001E51A0" w:rsidRPr="001E51A0" w:rsidRDefault="001E51A0" w:rsidP="001E51A0">
      <w:r>
        <w:t>Юные инспекторы движения</w:t>
      </w:r>
      <w:r w:rsidRPr="001E51A0">
        <w:t xml:space="preserve"> </w:t>
      </w:r>
      <w:r>
        <w:t xml:space="preserve">«Безопасное  колесо» </w:t>
      </w:r>
      <w:r w:rsidRPr="001E51A0">
        <w:t xml:space="preserve"> вот уже 10 лет оказывают шефскую помощь ветерану Великой Отечественной войны Александру </w:t>
      </w:r>
      <w:r>
        <w:t xml:space="preserve"> Васильевичу </w:t>
      </w:r>
      <w:r w:rsidRPr="001E51A0">
        <w:t>Чупахину.</w:t>
      </w:r>
    </w:p>
    <w:p w:rsidR="00560BAB" w:rsidRPr="001E51A0" w:rsidRDefault="001E51A0" w:rsidP="001E51A0">
      <w:r>
        <w:t>Их</w:t>
      </w:r>
      <w:r w:rsidRPr="001E51A0">
        <w:t xml:space="preserve"> можно часто встретить возле дома Чупахиных рядом с Парком Победы.</w:t>
      </w:r>
    </w:p>
    <w:p w:rsidR="001E51A0" w:rsidRDefault="001E51A0" w:rsidP="001E51A0">
      <w:pPr>
        <w:shd w:val="clear" w:color="auto" w:fill="F4F4F4"/>
        <w:rPr>
          <w:color w:val="2E2E2E"/>
        </w:rPr>
      </w:pPr>
      <w:r w:rsidRPr="00C54641">
        <w:rPr>
          <w:color w:val="2E2E2E"/>
        </w:rPr>
        <w:t xml:space="preserve"> На территории дома ветерана и зимой, и летом царит порядок. Как</w:t>
      </w:r>
      <w:r w:rsidR="002B06AD">
        <w:rPr>
          <w:color w:val="2E2E2E"/>
        </w:rPr>
        <w:t xml:space="preserve"> только выпадает снег, кадеты</w:t>
      </w:r>
      <w:r w:rsidRPr="00C54641">
        <w:rPr>
          <w:color w:val="2E2E2E"/>
        </w:rPr>
        <w:t xml:space="preserve"> тут же очищают дорожки. Не оставляют они ветерана одного и в другие времена года: весной и осенью помогаю</w:t>
      </w:r>
      <w:r w:rsidR="00E223FF"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77" name="Рисунок 17" descr="IMG-20210401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10401-WA00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3FF"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76" name="Рисунок 18" descr="IMG-20210401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10401-WA002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3FF"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75" name="Рисунок 19" descr="IMG-20210401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10401-WA001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641">
        <w:rPr>
          <w:color w:val="2E2E2E"/>
        </w:rPr>
        <w:t>де.</w:t>
      </w:r>
    </w:p>
    <w:p w:rsidR="002B06AD" w:rsidRDefault="00E223FF" w:rsidP="001E51A0">
      <w:pPr>
        <w:shd w:val="clear" w:color="auto" w:fill="F4F4F4"/>
        <w:rPr>
          <w:color w:val="2E2E2E"/>
        </w:rPr>
      </w:pPr>
      <w:r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74" name="Рисунок 20" descr="IMG-20210401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10401-WA002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73" name="Рисунок 21" descr="IMG-2021040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10401-WA00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AD" w:rsidRPr="00C54641" w:rsidRDefault="00E223FF" w:rsidP="001E51A0">
      <w:pPr>
        <w:shd w:val="clear" w:color="auto" w:fill="F4F4F4"/>
        <w:rPr>
          <w:color w:val="2E2E2E"/>
        </w:rPr>
      </w:pPr>
      <w:r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68" name="Рисунок 22" descr="IMG-2021040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210401-WA00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2E2E2E"/>
        </w:rPr>
        <w:lastRenderedPageBreak/>
        <w:drawing>
          <wp:inline distT="0" distB="0" distL="0" distR="0">
            <wp:extent cx="5934075" cy="7915275"/>
            <wp:effectExtent l="0" t="0" r="9525" b="9525"/>
            <wp:docPr id="67" name="Рисунок 23" descr="IMG-20210401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10401-WA002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A0" w:rsidRPr="00C54641" w:rsidRDefault="001E51A0" w:rsidP="001E51A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C54641">
        <w:rPr>
          <w:rFonts w:ascii="Arial" w:hAnsi="Arial" w:cs="Arial"/>
          <w:vanish/>
          <w:sz w:val="16"/>
          <w:szCs w:val="16"/>
        </w:rPr>
        <w:t>Начало формы</w:t>
      </w:r>
    </w:p>
    <w:p w:rsidR="001E51A0" w:rsidRPr="00C54641" w:rsidRDefault="001E51A0" w:rsidP="001E51A0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C54641">
        <w:rPr>
          <w:rFonts w:ascii="Arial" w:hAnsi="Arial" w:cs="Arial"/>
          <w:vanish/>
          <w:sz w:val="16"/>
          <w:szCs w:val="16"/>
        </w:rPr>
        <w:t>Конец формы</w:t>
      </w:r>
    </w:p>
    <w:p w:rsidR="001E51A0" w:rsidRDefault="001E51A0" w:rsidP="001E51A0"/>
    <w:p w:rsidR="00A70F08" w:rsidRDefault="00A70F08" w:rsidP="00FC0E10">
      <w:pPr>
        <w:ind w:right="215" w:firstLine="708"/>
        <w:jc w:val="both"/>
        <w:rPr>
          <w:color w:val="17365D" w:themeColor="text2" w:themeShade="BF"/>
        </w:rPr>
      </w:pPr>
    </w:p>
    <w:p w:rsidR="00A70F08" w:rsidRDefault="00A70F08" w:rsidP="00FC0E10">
      <w:pPr>
        <w:ind w:right="215" w:firstLine="708"/>
        <w:jc w:val="both"/>
        <w:rPr>
          <w:color w:val="17365D" w:themeColor="text2" w:themeShade="BF"/>
        </w:rPr>
      </w:pPr>
    </w:p>
    <w:p w:rsidR="00A70F08" w:rsidRDefault="00A70F08" w:rsidP="00FC0E10">
      <w:pPr>
        <w:ind w:right="215" w:firstLine="708"/>
        <w:jc w:val="both"/>
        <w:rPr>
          <w:color w:val="17365D" w:themeColor="text2" w:themeShade="BF"/>
        </w:rPr>
      </w:pPr>
    </w:p>
    <w:p w:rsidR="00A70F08" w:rsidRPr="006562B1" w:rsidRDefault="00A70F08" w:rsidP="00FC0E10">
      <w:pPr>
        <w:ind w:right="215" w:firstLine="708"/>
        <w:jc w:val="both"/>
        <w:rPr>
          <w:color w:val="17365D" w:themeColor="text2" w:themeShade="BF"/>
        </w:rPr>
      </w:pPr>
    </w:p>
    <w:p w:rsidR="003838F5" w:rsidRPr="006562B1" w:rsidRDefault="003838F5" w:rsidP="00FC0E1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noProof/>
          <w:color w:val="17365D" w:themeColor="text2" w:themeShade="BF"/>
        </w:rPr>
        <w:lastRenderedPageBreak/>
        <w:drawing>
          <wp:inline distT="0" distB="0" distL="0" distR="0">
            <wp:extent cx="4396300" cy="2362200"/>
            <wp:effectExtent l="114300" t="38100" r="42350" b="76200"/>
            <wp:docPr id="1" name="Рисунок 1" descr="C:\Users\Черемшанский лицей\Desktop\юид\юид\23-03-2020_09-39-04\image-23-03-20-09-3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ский лицей\Desktop\юид\юид\23-03-2020_09-39-04\image-23-03-20-09-38-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7742" t="25989" r="14307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85" cy="236520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838F5" w:rsidRPr="006562B1" w:rsidRDefault="003838F5" w:rsidP="00FC0E10">
      <w:pPr>
        <w:ind w:right="215" w:firstLine="708"/>
        <w:jc w:val="both"/>
        <w:rPr>
          <w:color w:val="17365D" w:themeColor="text2" w:themeShade="BF"/>
        </w:rPr>
      </w:pPr>
    </w:p>
    <w:p w:rsidR="003838F5" w:rsidRPr="006562B1" w:rsidRDefault="003838F5" w:rsidP="00FC0E1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noProof/>
          <w:color w:val="17365D" w:themeColor="text2" w:themeShade="BF"/>
        </w:rPr>
        <w:drawing>
          <wp:inline distT="0" distB="0" distL="0" distR="0">
            <wp:extent cx="5295412" cy="2154116"/>
            <wp:effectExtent l="19050" t="0" r="488" b="0"/>
            <wp:docPr id="6" name="Рисунок 2" descr="C:\Users\Черемшанский лицей\Desktop\юид\юид\23-03-2020_09-39-04\image-23-03-20-09-3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емшанский лицей\Desktop\юид\юид\23-03-2020_09-39-04\image-23-03-20-09-38-4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4417" t="28600" r="6414" b="16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12" cy="215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7F6" w:rsidRPr="006562B1" w:rsidRDefault="002927F6" w:rsidP="00FC0E10">
      <w:pPr>
        <w:ind w:right="215" w:firstLine="708"/>
        <w:jc w:val="both"/>
        <w:rPr>
          <w:color w:val="17365D" w:themeColor="text2" w:themeShade="BF"/>
        </w:rPr>
      </w:pPr>
    </w:p>
    <w:p w:rsidR="00FC0E10" w:rsidRPr="006562B1" w:rsidRDefault="00FC0E10" w:rsidP="00FC0E1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</w:t>
      </w:r>
      <w:r w:rsidR="002927F6" w:rsidRPr="006562B1">
        <w:rPr>
          <w:color w:val="17365D" w:themeColor="text2" w:themeShade="BF"/>
        </w:rPr>
        <w:t xml:space="preserve">         </w:t>
      </w:r>
      <w:r w:rsidR="00E803B2" w:rsidRPr="006562B1">
        <w:rPr>
          <w:noProof/>
          <w:color w:val="17365D" w:themeColor="text2" w:themeShade="BF"/>
        </w:rPr>
        <w:drawing>
          <wp:inline distT="0" distB="0" distL="0" distR="0">
            <wp:extent cx="2327521" cy="1691640"/>
            <wp:effectExtent l="19050" t="0" r="0" b="0"/>
            <wp:docPr id="71" name="Рисунок 10" descr="C:\Users\Лилия.Лилия-RAY\Desktop\юид\DSC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.Лилия-RAY\Desktop\юид\DSC_025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12727" t="10050" r="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542" cy="170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3B2" w:rsidRPr="006562B1">
        <w:rPr>
          <w:noProof/>
          <w:color w:val="17365D" w:themeColor="text2" w:themeShade="BF"/>
        </w:rPr>
        <w:drawing>
          <wp:inline distT="0" distB="0" distL="0" distR="0">
            <wp:extent cx="2148078" cy="1682311"/>
            <wp:effectExtent l="19050" t="0" r="4572" b="0"/>
            <wp:docPr id="72" name="Рисунок 11" descr="C:\Users\Лилия.Лилия-RAY\Desktop\юид\DSC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.Лилия-RAY\Desktop\юид\DSC_025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95" cy="168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10" w:rsidRPr="006562B1" w:rsidRDefault="00C36E10" w:rsidP="00FC0E10">
      <w:pPr>
        <w:ind w:right="215" w:firstLine="708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Участвуют в районных и республиканских конкурсах «Безопасное колесо!», где занимают призовые места!!!</w:t>
      </w:r>
    </w:p>
    <w:p w:rsidR="00C36E10" w:rsidRPr="006562B1" w:rsidRDefault="00FC0E10" w:rsidP="00FC0E1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lastRenderedPageBreak/>
        <w:t xml:space="preserve">    </w:t>
      </w:r>
      <w:r w:rsidR="00C36E10" w:rsidRPr="006562B1">
        <w:rPr>
          <w:noProof/>
          <w:color w:val="17365D" w:themeColor="text2" w:themeShade="BF"/>
        </w:rPr>
        <w:drawing>
          <wp:inline distT="0" distB="0" distL="0" distR="0">
            <wp:extent cx="2636227" cy="2664069"/>
            <wp:effectExtent l="19050" t="0" r="0" b="0"/>
            <wp:docPr id="7" name="Рисунок 5" descr="C:\Users\Черемшанский лицей\Desktop\юид\юид\23-03-2020_09-39-04\image-23-03-20-09-3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еремшанский лицей\Desktop\юид\юид\23-03-2020_09-39-04\image-23-03-20-09-38-1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50" cy="266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  <w:r w:rsidR="00C36E10" w:rsidRPr="006562B1">
        <w:rPr>
          <w:noProof/>
          <w:color w:val="17365D" w:themeColor="text2" w:themeShade="BF"/>
        </w:rPr>
        <w:drawing>
          <wp:inline distT="0" distB="0" distL="0" distR="0">
            <wp:extent cx="2756779" cy="2505808"/>
            <wp:effectExtent l="19050" t="0" r="5471" b="0"/>
            <wp:docPr id="10" name="Рисунок 14" descr="C:\Users\asus\Desktop\юид 2019\IMG-20190522-WA01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2" descr="C:\Users\asus\Desktop\юид 2019\IMG-20190522-WA0152.jpg"/>
                    <pic:cNvPicPr>
                      <a:picLocks noGrp="1" noChangeAspect="1" noChangeArrowheads="1"/>
                    </pic:cNvPicPr>
                  </pic:nvPicPr>
                  <pic:blipFill>
                    <a:blip r:embed="rId77" cstate="print"/>
                    <a:srcRect l="16016" t="27605" r="8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83" cy="25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B1" w:rsidRPr="006562B1" w:rsidRDefault="006562B1" w:rsidP="00FC0E10">
      <w:pPr>
        <w:ind w:right="215"/>
        <w:jc w:val="both"/>
        <w:rPr>
          <w:color w:val="17365D" w:themeColor="text2" w:themeShade="BF"/>
        </w:rPr>
      </w:pPr>
    </w:p>
    <w:p w:rsidR="00C36E10" w:rsidRDefault="006562B1" w:rsidP="00FC0E1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                               </w:t>
      </w:r>
      <w:r w:rsidR="00C36E10" w:rsidRPr="006562B1">
        <w:rPr>
          <w:noProof/>
          <w:color w:val="17365D" w:themeColor="text2" w:themeShade="BF"/>
        </w:rPr>
        <w:drawing>
          <wp:inline distT="0" distB="0" distL="0" distR="0">
            <wp:extent cx="2358585" cy="1837593"/>
            <wp:effectExtent l="19050" t="0" r="3615" b="0"/>
            <wp:docPr id="17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t="15125" r="13274" b="3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85" cy="183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48" w:rsidRDefault="00E223FF" w:rsidP="00FC0E10">
      <w:pPr>
        <w:ind w:right="215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34075" cy="3343275"/>
            <wp:effectExtent l="0" t="0" r="9525" b="9525"/>
            <wp:docPr id="66" name="Рисунок 24" descr="IMG-2019052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190523-WA000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48" w:rsidRDefault="00E223FF" w:rsidP="00FC0E10">
      <w:pPr>
        <w:ind w:right="215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48175"/>
            <wp:effectExtent l="0" t="0" r="9525" b="9525"/>
            <wp:docPr id="60" name="Рисунок 25" descr="IMG-20200922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00922-WA001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48" w:rsidRDefault="00E223FF" w:rsidP="00FC0E10">
      <w:pPr>
        <w:ind w:right="215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7915275"/>
            <wp:effectExtent l="0" t="0" r="9525" b="9525"/>
            <wp:docPr id="59" name="Рисунок 26" descr="IMG-20200922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00922-WA002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48" w:rsidRDefault="00D60648" w:rsidP="00FC0E10">
      <w:pPr>
        <w:ind w:right="215"/>
        <w:jc w:val="both"/>
        <w:rPr>
          <w:color w:val="17365D" w:themeColor="text2" w:themeShade="BF"/>
        </w:rPr>
      </w:pPr>
    </w:p>
    <w:p w:rsidR="00D60648" w:rsidRDefault="00D60648" w:rsidP="00FC0E10">
      <w:pPr>
        <w:ind w:right="215"/>
        <w:jc w:val="both"/>
        <w:rPr>
          <w:color w:val="17365D" w:themeColor="text2" w:themeShade="BF"/>
        </w:rPr>
      </w:pPr>
    </w:p>
    <w:p w:rsidR="00D60648" w:rsidRPr="006562B1" w:rsidRDefault="00D60648" w:rsidP="00FC0E10">
      <w:pPr>
        <w:ind w:right="215"/>
        <w:jc w:val="both"/>
        <w:rPr>
          <w:color w:val="17365D" w:themeColor="text2" w:themeShade="BF"/>
        </w:rPr>
      </w:pPr>
    </w:p>
    <w:p w:rsidR="00FC0E10" w:rsidRPr="006562B1" w:rsidRDefault="00FC0E10" w:rsidP="00FC0E1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Перед каждыми школьными каникулами проводятся занятия по ПДД, инструктажи по обучению детей младшего, среднего и старшего школьного возраста правилам безопасного поведения на дороге, культуры поведения на улице и в общественном транспорте. </w:t>
      </w:r>
    </w:p>
    <w:p w:rsidR="00FC0E10" w:rsidRPr="006562B1" w:rsidRDefault="00FC0E10" w:rsidP="00FC0E10">
      <w:pPr>
        <w:ind w:right="215"/>
        <w:jc w:val="both"/>
        <w:rPr>
          <w:color w:val="17365D" w:themeColor="text2" w:themeShade="BF"/>
        </w:rPr>
      </w:pPr>
    </w:p>
    <w:p w:rsidR="00FC0E10" w:rsidRPr="006562B1" w:rsidRDefault="001B52F9" w:rsidP="00FC0E10">
      <w:pPr>
        <w:rPr>
          <w:color w:val="17365D" w:themeColor="text2" w:themeShade="BF"/>
        </w:rPr>
      </w:pPr>
      <w:r w:rsidRPr="006562B1">
        <w:rPr>
          <w:b/>
          <w:color w:val="17365D" w:themeColor="text2" w:themeShade="BF"/>
        </w:rPr>
        <w:t xml:space="preserve">   </w:t>
      </w:r>
      <w:r w:rsidR="00CE5E65" w:rsidRPr="006562B1">
        <w:rPr>
          <w:b/>
          <w:color w:val="17365D" w:themeColor="text2" w:themeShade="BF"/>
        </w:rPr>
        <w:t>И</w:t>
      </w:r>
      <w:r w:rsidR="00FC0E10" w:rsidRPr="006562B1">
        <w:rPr>
          <w:color w:val="17365D" w:themeColor="text2" w:themeShade="BF"/>
        </w:rPr>
        <w:t xml:space="preserve">нспектор ПДН Мубаракшина Ч.З. </w:t>
      </w:r>
      <w:r w:rsidR="00CE5E65" w:rsidRPr="006562B1">
        <w:rPr>
          <w:color w:val="17365D" w:themeColor="text2" w:themeShade="BF"/>
        </w:rPr>
        <w:t>ежемесячно посещает</w:t>
      </w:r>
      <w:r w:rsidR="00AF1B32">
        <w:rPr>
          <w:color w:val="17365D" w:themeColor="text2" w:themeShade="BF"/>
        </w:rPr>
        <w:t xml:space="preserve">  Г</w:t>
      </w:r>
      <w:r w:rsidR="00FC0E10" w:rsidRPr="006562B1">
        <w:rPr>
          <w:color w:val="17365D" w:themeColor="text2" w:themeShade="BF"/>
        </w:rPr>
        <w:t>БО</w:t>
      </w:r>
      <w:r w:rsidR="00CE5E65" w:rsidRPr="006562B1">
        <w:rPr>
          <w:color w:val="17365D" w:themeColor="text2" w:themeShade="BF"/>
        </w:rPr>
        <w:t>У «Черемшанский лицей» и проводит</w:t>
      </w:r>
      <w:r w:rsidR="00FC0E10" w:rsidRPr="006562B1">
        <w:rPr>
          <w:color w:val="17365D" w:themeColor="text2" w:themeShade="BF"/>
        </w:rPr>
        <w:t xml:space="preserve">  беседу для учеников начальных и пятых- седьмых  классов, по профилактике детского дорожно –транспортного травматизма, посвященный профилактической акции «Внимание – Дети!» для 1-7 классов, тема занятия «Правила управления велосипедом».</w:t>
      </w:r>
    </w:p>
    <w:p w:rsidR="00FC0E10" w:rsidRPr="006562B1" w:rsidRDefault="00AF1B32" w:rsidP="00FC0E10">
      <w:pPr>
        <w:widowControl w:val="0"/>
        <w:autoSpaceDE w:val="0"/>
        <w:autoSpaceDN w:val="0"/>
        <w:adjustRightInd w:val="0"/>
        <w:rPr>
          <w:color w:val="17365D" w:themeColor="text2" w:themeShade="BF"/>
        </w:rPr>
      </w:pPr>
      <w:r>
        <w:t xml:space="preserve">В Черемшанской кадетской школе-интернат имени Героя Советского Союза И.Н.Конева» </w:t>
      </w:r>
      <w:r w:rsidR="00FC0E10" w:rsidRPr="006562B1">
        <w:rPr>
          <w:color w:val="17365D" w:themeColor="text2" w:themeShade="BF"/>
        </w:rPr>
        <w:t xml:space="preserve">инспектор ПДН Мубаракшина Ч.З.  гость частая, и дети с нетерпением её ждут, чтобы узнать что-нибудь новое. Поэтому и беседы </w:t>
      </w:r>
      <w:r>
        <w:rPr>
          <w:color w:val="17365D" w:themeColor="text2" w:themeShade="BF"/>
        </w:rPr>
        <w:t xml:space="preserve">на тему дорожной безопасности  </w:t>
      </w:r>
      <w:r w:rsidR="00FC0E10" w:rsidRPr="006562B1">
        <w:rPr>
          <w:color w:val="17365D" w:themeColor="text2" w:themeShade="BF"/>
        </w:rPr>
        <w:t xml:space="preserve"> вызвали </w:t>
      </w:r>
      <w:r>
        <w:rPr>
          <w:color w:val="17365D" w:themeColor="text2" w:themeShade="BF"/>
        </w:rPr>
        <w:t xml:space="preserve">у учащихся </w:t>
      </w:r>
      <w:r w:rsidR="00FC0E10" w:rsidRPr="006562B1">
        <w:rPr>
          <w:color w:val="17365D" w:themeColor="text2" w:themeShade="BF"/>
        </w:rPr>
        <w:t xml:space="preserve">неподдельный интерес. </w:t>
      </w:r>
      <w:r w:rsidR="001B52F9" w:rsidRPr="006562B1">
        <w:rPr>
          <w:color w:val="17365D" w:themeColor="text2" w:themeShade="BF"/>
        </w:rPr>
        <w:t xml:space="preserve"> Ребята общаются с инспектором, задают</w:t>
      </w:r>
      <w:r w:rsidR="00FC0E10" w:rsidRPr="006562B1">
        <w:rPr>
          <w:color w:val="17365D" w:themeColor="text2" w:themeShade="BF"/>
        </w:rPr>
        <w:t xml:space="preserve"> свои вопросы о дорожных правилах.</w:t>
      </w:r>
    </w:p>
    <w:p w:rsidR="00FC0E10" w:rsidRPr="006562B1" w:rsidRDefault="00FC0E10" w:rsidP="00FC0E10">
      <w:pPr>
        <w:widowControl w:val="0"/>
        <w:autoSpaceDE w:val="0"/>
        <w:autoSpaceDN w:val="0"/>
        <w:adjustRightInd w:val="0"/>
        <w:rPr>
          <w:color w:val="17365D" w:themeColor="text2" w:themeShade="BF"/>
        </w:rPr>
      </w:pPr>
    </w:p>
    <w:p w:rsidR="00FC0E10" w:rsidRPr="006562B1" w:rsidRDefault="001B52F9" w:rsidP="00FC0E10">
      <w:pPr>
        <w:widowControl w:val="0"/>
        <w:autoSpaceDE w:val="0"/>
        <w:autoSpaceDN w:val="0"/>
        <w:adjustRightInd w:val="0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</w:t>
      </w:r>
      <w:r w:rsidR="00FC0E10" w:rsidRPr="006562B1">
        <w:rPr>
          <w:color w:val="17365D" w:themeColor="text2" w:themeShade="BF"/>
        </w:rPr>
        <w:t xml:space="preserve">В нашем райцентре не так много пешеходных переходов и тротуаров как хотелось бы. Поэтому учителя считают - такие беседы очень полезны для детей. </w:t>
      </w:r>
    </w:p>
    <w:p w:rsidR="00FC0E10" w:rsidRPr="006562B1" w:rsidRDefault="001B52F9" w:rsidP="00FC0E10">
      <w:pPr>
        <w:widowControl w:val="0"/>
        <w:autoSpaceDE w:val="0"/>
        <w:autoSpaceDN w:val="0"/>
        <w:adjustRightInd w:val="0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Всем ребятам инспектор раздает</w:t>
      </w:r>
      <w:r w:rsidR="00FC0E10" w:rsidRPr="006562B1">
        <w:rPr>
          <w:color w:val="17365D" w:themeColor="text2" w:themeShade="BF"/>
        </w:rPr>
        <w:t xml:space="preserve"> памятки, буклеты. Беседы на тему правил дорожного движения – тоже одна из форм пропаганды безопасности. И особенно важно проводить такие уроки в поселках. Приезжая из тихого района в шумный город, дети, да и родители, нередко нарушают правила дорожного движения. </w:t>
      </w:r>
    </w:p>
    <w:p w:rsidR="004D54A3" w:rsidRPr="006562B1" w:rsidRDefault="004D54A3" w:rsidP="00FC0E10">
      <w:pPr>
        <w:widowControl w:val="0"/>
        <w:autoSpaceDE w:val="0"/>
        <w:autoSpaceDN w:val="0"/>
        <w:adjustRightInd w:val="0"/>
        <w:rPr>
          <w:color w:val="17365D" w:themeColor="text2" w:themeShade="BF"/>
        </w:rPr>
      </w:pPr>
    </w:p>
    <w:p w:rsidR="00FC0E10" w:rsidRPr="006562B1" w:rsidRDefault="00FC0E10" w:rsidP="00FC0E10">
      <w:pPr>
        <w:ind w:right="215"/>
        <w:jc w:val="both"/>
        <w:rPr>
          <w:color w:val="17365D" w:themeColor="text2" w:themeShade="BF"/>
        </w:rPr>
      </w:pPr>
      <w:r w:rsidRPr="006562B1">
        <w:rPr>
          <w:noProof/>
          <w:color w:val="17365D" w:themeColor="text2" w:themeShade="BF"/>
        </w:rPr>
        <w:drawing>
          <wp:inline distT="0" distB="0" distL="0" distR="0">
            <wp:extent cx="2839084" cy="1892808"/>
            <wp:effectExtent l="19050" t="0" r="0" b="0"/>
            <wp:docPr id="33" name="Рисунок 10" descr="C:\Users\Лилия\Desktop\Documents\2012-13\фотки\фото беседа по ПДД 18.05\DSC_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esktop\Documents\2012-13\фотки\фото беседа по ПДД 18.05\DSC_0587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29" cy="189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color w:val="17365D" w:themeColor="text2" w:themeShade="BF"/>
        </w:rPr>
        <w:t xml:space="preserve">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755646" cy="1892045"/>
            <wp:effectExtent l="19050" t="0" r="6604" b="0"/>
            <wp:docPr id="34" name="Рисунок 11" descr="C:\Users\Лилия\Desktop\Documents\2012-13\фотки\фото беседа по ПДД 18.05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esktop\Documents\2012-13\фотки\фото беседа по ПДД 18.05\DSC_058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6" cy="189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45" w:rsidRPr="006562B1" w:rsidRDefault="008B3745" w:rsidP="00FC0E10">
      <w:pPr>
        <w:ind w:right="215"/>
        <w:jc w:val="both"/>
        <w:rPr>
          <w:color w:val="17365D" w:themeColor="text2" w:themeShade="BF"/>
        </w:rPr>
      </w:pPr>
    </w:p>
    <w:p w:rsidR="008B3745" w:rsidRPr="006562B1" w:rsidRDefault="008B3745" w:rsidP="00FC0E10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</w:t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906744" cy="1618488"/>
            <wp:effectExtent l="19050" t="0" r="7906" b="0"/>
            <wp:docPr id="51" name="Рисунок 17" descr="C:\Users\Лилия.Лилия-RAY\Desktop\с рабочего стола 9.01\фотки 2017-18 год\фото 2016-17\Публичныйотчет\121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ия.Лилия-RAY\Desktop\с рабочего стола 9.01\фотки 2017-18 год\фото 2016-17\Публичныйотчет\1214144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12" cy="162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noProof/>
          <w:color w:val="17365D" w:themeColor="text2" w:themeShade="BF"/>
        </w:rPr>
        <w:drawing>
          <wp:inline distT="0" distB="0" distL="0" distR="0">
            <wp:extent cx="2579370" cy="1616263"/>
            <wp:effectExtent l="19050" t="0" r="0" b="0"/>
            <wp:docPr id="52" name="Рисунок 18" descr="C:\Users\Лилия.Лилия-RAY\Desktop\с рабочего стола 9.01\фотки 2017-18 год\фото 2016-17\Публичныйотчет\DSC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лия.Лилия-RAY\Desktop\с рабочего стола 9.01\фотки 2017-18 год\фото 2016-17\Публичныйотчет\DSC_064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61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45" w:rsidRPr="006562B1" w:rsidRDefault="008B3745" w:rsidP="00FC0E10">
      <w:pPr>
        <w:ind w:right="215"/>
        <w:jc w:val="both"/>
        <w:rPr>
          <w:color w:val="17365D" w:themeColor="text2" w:themeShade="BF"/>
        </w:rPr>
      </w:pPr>
    </w:p>
    <w:p w:rsidR="001B52F9" w:rsidRPr="006562B1" w:rsidRDefault="001B52F9" w:rsidP="001B52F9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            Разработан план мероприятий по предупреждению детского дорожно- транспо</w:t>
      </w:r>
      <w:r w:rsidR="00A45B78" w:rsidRPr="006562B1">
        <w:rPr>
          <w:color w:val="17365D" w:themeColor="text2" w:themeShade="BF"/>
        </w:rPr>
        <w:t>ртного травматизма на 2019</w:t>
      </w:r>
      <w:r w:rsidRPr="006562B1">
        <w:rPr>
          <w:color w:val="17365D" w:themeColor="text2" w:themeShade="BF"/>
        </w:rPr>
        <w:t>-20</w:t>
      </w:r>
      <w:r w:rsidR="00A45B78" w:rsidRPr="006562B1">
        <w:rPr>
          <w:color w:val="17365D" w:themeColor="text2" w:themeShade="BF"/>
        </w:rPr>
        <w:t>20</w:t>
      </w:r>
      <w:r w:rsidRPr="006562B1">
        <w:rPr>
          <w:color w:val="17365D" w:themeColor="text2" w:themeShade="BF"/>
        </w:rPr>
        <w:t xml:space="preserve"> учебный год.</w:t>
      </w:r>
    </w:p>
    <w:p w:rsidR="00FC0E10" w:rsidRPr="006562B1" w:rsidRDefault="00FC0E10" w:rsidP="001B52F9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 xml:space="preserve">Проводятся обязательные беседы в классах (иногда с привлечением сотрудников ГИБДД) по фактам нарушения правил дорожного движения, которые выявляются во время проведения в районе операции «Внимание - дети!», линейки. В конце последнего урока учителя- предметники, особенно в начальных классах, проводят минутки безопасности «Путь домой», на которых обращают внимание учащихся  на безопасный путь следования из лицея. На уроках основ безопасности проводятся  занятия с демонстрацией видеофильмов по ПДД. </w:t>
      </w:r>
    </w:p>
    <w:p w:rsidR="00FC0E10" w:rsidRPr="006562B1" w:rsidRDefault="00FC0E10" w:rsidP="00FC0E10">
      <w:pPr>
        <w:ind w:right="215"/>
        <w:jc w:val="both"/>
        <w:rPr>
          <w:b/>
          <w:i/>
          <w:color w:val="17365D" w:themeColor="text2" w:themeShade="BF"/>
        </w:rPr>
      </w:pPr>
      <w:r w:rsidRPr="006562B1">
        <w:rPr>
          <w:b/>
          <w:i/>
          <w:color w:val="17365D" w:themeColor="text2" w:themeShade="BF"/>
        </w:rPr>
        <w:t xml:space="preserve">   Основным результатом работы нашего образовательного учреждения по профилактике детского дорожно-транспортного травматизма можно считать:</w:t>
      </w:r>
    </w:p>
    <w:p w:rsidR="00FC0E10" w:rsidRPr="006562B1" w:rsidRDefault="00FC0E10" w:rsidP="00FC0E10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lastRenderedPageBreak/>
        <w:t>* создание оптимальных условий для поддержания жизни в течение многих лет без дорожно-транспортного травматизма среди учащихся лицея,</w:t>
      </w:r>
    </w:p>
    <w:p w:rsidR="00FC0E10" w:rsidRPr="006562B1" w:rsidRDefault="00FC0E10" w:rsidP="00FC0E10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 w:rsidRPr="006562B1">
        <w:rPr>
          <w:color w:val="17365D" w:themeColor="text2" w:themeShade="BF"/>
        </w:rPr>
        <w:t>*  вовлечение наибольшего числа учащихся и их родителей в изучение ПДД,</w:t>
      </w:r>
    </w:p>
    <w:p w:rsidR="00FC0E10" w:rsidRPr="006929FA" w:rsidRDefault="00FC0E10" w:rsidP="006562B1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*  создание информационного, кадрового, организационного и программно-методического -обеспечения по вопросам воспитания грамотных и дисциплинированных участников дорожного движения.</w:t>
      </w:r>
    </w:p>
    <w:p w:rsidR="00200614" w:rsidRPr="006562B1" w:rsidRDefault="00200614" w:rsidP="00FC0E10">
      <w:pPr>
        <w:rPr>
          <w:color w:val="17365D" w:themeColor="text2" w:themeShade="BF"/>
        </w:rPr>
      </w:pPr>
    </w:p>
    <w:p w:rsidR="00CE5E65" w:rsidRPr="006562B1" w:rsidRDefault="00FC0E10" w:rsidP="00CE5E65">
      <w:pPr>
        <w:pStyle w:val="a3"/>
        <w:numPr>
          <w:ilvl w:val="0"/>
          <w:numId w:val="2"/>
        </w:numPr>
        <w:ind w:right="215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color w:val="17365D" w:themeColor="text2" w:themeShade="BF"/>
        </w:rPr>
        <w:t xml:space="preserve">    </w:t>
      </w:r>
      <w:r w:rsidR="00CE5E65" w:rsidRPr="006562B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Шефская деятельность.</w:t>
      </w:r>
      <w:r w:rsidR="00CE5E65" w:rsidRPr="006562B1">
        <w:rPr>
          <w:color w:val="17365D" w:themeColor="text2" w:themeShade="BF"/>
        </w:rPr>
        <w:t xml:space="preserve"> </w:t>
      </w:r>
    </w:p>
    <w:p w:rsidR="00CE5E65" w:rsidRPr="006562B1" w:rsidRDefault="00CE5E65" w:rsidP="00CE5E65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  <w:sz w:val="28"/>
          <w:szCs w:val="28"/>
        </w:rPr>
        <w:t>Юидовцы нашего лицея оказывают помощь в работе по ПДД воспитателям ДОУ Черемшанского района, классным руководителям лицея, помощь в подготовке наглядных пособий, в проведении мероприятий по ПДД.</w:t>
      </w:r>
      <w:r w:rsidRPr="006562B1">
        <w:rPr>
          <w:color w:val="17365D" w:themeColor="text2" w:themeShade="BF"/>
        </w:rPr>
        <w:t xml:space="preserve"> </w:t>
      </w:r>
    </w:p>
    <w:p w:rsidR="006E5BBC" w:rsidRDefault="00CE5E65" w:rsidP="00CE5E65">
      <w:pPr>
        <w:ind w:right="215"/>
        <w:jc w:val="both"/>
        <w:rPr>
          <w:color w:val="17365D" w:themeColor="text2" w:themeShade="BF"/>
        </w:rPr>
      </w:pPr>
      <w:r w:rsidRPr="006562B1">
        <w:rPr>
          <w:color w:val="17365D" w:themeColor="text2" w:themeShade="BF"/>
        </w:rPr>
        <w:t>Среди учащихся начальных классов шефской работы организуют конкурс рисунков, поделок, концертов и пр. по теме безопасности движения, разучивают  песни, стихи и</w:t>
      </w:r>
      <w:r w:rsidR="006E5BBC">
        <w:rPr>
          <w:color w:val="17365D" w:themeColor="text2" w:themeShade="BF"/>
        </w:rPr>
        <w:t xml:space="preserve"> </w:t>
      </w:r>
      <w:r w:rsidRPr="006562B1">
        <w:rPr>
          <w:color w:val="17365D" w:themeColor="text2" w:themeShade="BF"/>
        </w:rPr>
        <w:t>др.</w:t>
      </w:r>
      <w:r w:rsidR="00E223FF">
        <w:rPr>
          <w:noProof/>
          <w:color w:val="17365D" w:themeColor="text2" w:themeShade="BF"/>
        </w:rPr>
        <w:drawing>
          <wp:inline distT="0" distB="0" distL="0" distR="0">
            <wp:extent cx="5934075" cy="4448175"/>
            <wp:effectExtent l="0" t="0" r="9525" b="9525"/>
            <wp:docPr id="57" name="Рисунок 27" descr="P1120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112054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30" w:rsidRDefault="006A2E30" w:rsidP="00CE5E65">
      <w:pPr>
        <w:ind w:right="215"/>
        <w:jc w:val="both"/>
        <w:rPr>
          <w:color w:val="17365D" w:themeColor="text2" w:themeShade="BF"/>
        </w:rPr>
      </w:pPr>
    </w:p>
    <w:p w:rsidR="006A2E30" w:rsidRDefault="006A2E30" w:rsidP="00CE5E65">
      <w:pPr>
        <w:ind w:right="215"/>
        <w:jc w:val="both"/>
        <w:rPr>
          <w:color w:val="17365D" w:themeColor="text2" w:themeShade="BF"/>
        </w:rPr>
      </w:pPr>
    </w:p>
    <w:p w:rsidR="006A2E30" w:rsidRDefault="00E223FF" w:rsidP="00CE5E65">
      <w:pPr>
        <w:ind w:right="215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57700"/>
            <wp:effectExtent l="0" t="0" r="9525" b="0"/>
            <wp:docPr id="56" name="Рисунок 28" descr="IMG-20191220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191220-WA003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30" w:rsidRDefault="006A2E30" w:rsidP="00CE5E65">
      <w:pPr>
        <w:ind w:right="215"/>
        <w:jc w:val="both"/>
        <w:rPr>
          <w:color w:val="17365D" w:themeColor="text2" w:themeShade="BF"/>
        </w:rPr>
      </w:pPr>
    </w:p>
    <w:p w:rsidR="006A2E30" w:rsidRDefault="006A2E30" w:rsidP="00CE5E65">
      <w:pPr>
        <w:ind w:right="215"/>
        <w:jc w:val="both"/>
        <w:rPr>
          <w:color w:val="17365D" w:themeColor="text2" w:themeShade="BF"/>
        </w:rPr>
      </w:pPr>
    </w:p>
    <w:p w:rsidR="006A2E30" w:rsidRDefault="006A2E30" w:rsidP="00CE5E65">
      <w:pPr>
        <w:ind w:right="215"/>
        <w:jc w:val="both"/>
        <w:rPr>
          <w:color w:val="17365D" w:themeColor="text2" w:themeShade="BF"/>
        </w:rPr>
      </w:pPr>
    </w:p>
    <w:p w:rsidR="006A2E30" w:rsidRDefault="00E223FF" w:rsidP="00CE5E65">
      <w:pPr>
        <w:ind w:right="215"/>
        <w:jc w:val="both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34075" cy="3343275"/>
            <wp:effectExtent l="0" t="0" r="9525" b="9525"/>
            <wp:docPr id="54" name="Рисунок 29" descr="IMG_20200123_16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20200123_16235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65" w:rsidRPr="006562B1" w:rsidRDefault="00E223FF" w:rsidP="00CE5E65">
      <w:pPr>
        <w:ind w:right="215"/>
        <w:jc w:val="both"/>
        <w:rPr>
          <w:b/>
          <w:color w:val="17365D" w:themeColor="text2" w:themeShade="BF"/>
          <w:sz w:val="28"/>
          <w:szCs w:val="28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48175"/>
            <wp:effectExtent l="0" t="0" r="9525" b="9525"/>
            <wp:docPr id="53" name="Рисунок 30" descr="P112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112053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65" w:rsidRPr="006562B1" w:rsidRDefault="00CE5E65" w:rsidP="00CE5E65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noProof/>
          <w:color w:val="17365D" w:themeColor="text2" w:themeShade="BF"/>
        </w:rPr>
        <w:t xml:space="preserve"> </w:t>
      </w:r>
      <w:r w:rsidRPr="006562B1"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4579327" cy="2312377"/>
            <wp:effectExtent l="19050" t="0" r="0" b="0"/>
            <wp:docPr id="87" name="Рисунок 12" descr="C:\Users\Лилия.Лилия-RAY\Desktop\юид\DSC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лия.Лилия-RAY\Desktop\юид\DSC_025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t="18142" b="1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36" cy="232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65" w:rsidRPr="006562B1" w:rsidRDefault="00CE5E65" w:rsidP="00CE5E65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</w:p>
    <w:p w:rsidR="00CE5E65" w:rsidRPr="006562B1" w:rsidRDefault="003838F5" w:rsidP="00A45B78">
      <w:pPr>
        <w:ind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b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443492" cy="2769577"/>
            <wp:effectExtent l="19050" t="0" r="4808" b="0"/>
            <wp:docPr id="14" name="Рисунок 3" descr="C:\Users\Черемшанский лицей\Desktop\юид\юид\23-03-2020_09-39-04\image-23-03-20-09-38-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емшанский лицей\Desktop\юид\юид\23-03-2020_09-39-04\image-23-03-20-09-38-2 (1)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t="31953" r="6005" b="4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79" cy="276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B1" w:rsidRPr="006562B1" w:rsidRDefault="004D54A3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b/>
          <w:color w:val="17365D" w:themeColor="text2" w:themeShade="BF"/>
          <w:sz w:val="28"/>
          <w:szCs w:val="28"/>
        </w:rPr>
        <w:t xml:space="preserve">                </w:t>
      </w:r>
      <w:r w:rsidR="003838F5" w:rsidRPr="006562B1"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5080488" cy="2699239"/>
            <wp:effectExtent l="19050" t="0" r="5862" b="0"/>
            <wp:docPr id="15" name="Рисунок 4" descr="C:\Users\Черемшанский лицей\Desktop\юид\юид\23-03-2020_09-39-04\image-23-03-20-09-3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ремшанский лицей\Desktop\юид\юид\23-03-2020_09-39-04\image-23-03-20-09-38-2.jpe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t="15795" b="2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68" cy="270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2B1">
        <w:rPr>
          <w:b/>
          <w:color w:val="17365D" w:themeColor="text2" w:themeShade="BF"/>
          <w:sz w:val="28"/>
          <w:szCs w:val="28"/>
        </w:rPr>
        <w:t xml:space="preserve">  </w:t>
      </w:r>
    </w:p>
    <w:p w:rsidR="003838F5" w:rsidRPr="006562B1" w:rsidRDefault="004D54A3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b/>
          <w:color w:val="17365D" w:themeColor="text2" w:themeShade="BF"/>
          <w:sz w:val="28"/>
          <w:szCs w:val="28"/>
        </w:rPr>
        <w:t xml:space="preserve">    </w:t>
      </w:r>
    </w:p>
    <w:p w:rsidR="004D54A3" w:rsidRDefault="004D54A3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  <w:r w:rsidRPr="006562B1">
        <w:rPr>
          <w:b/>
          <w:color w:val="17365D" w:themeColor="text2" w:themeShade="BF"/>
          <w:sz w:val="28"/>
          <w:szCs w:val="28"/>
        </w:rPr>
        <w:lastRenderedPageBreak/>
        <w:t xml:space="preserve">  </w:t>
      </w:r>
      <w:r w:rsidR="00901F5B" w:rsidRPr="006562B1"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4993763" cy="3744347"/>
            <wp:effectExtent l="19050" t="0" r="0" b="0"/>
            <wp:docPr id="22" name="Рисунок 6" descr="C:\Users\Черемшанский лицей\Desktop\юид\юид\23-03-2020_09-39-04\image-23-03-20-09-38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Черемшанский лицей\Desktop\юид\юид\23-03-2020_09-39-04\image-23-03-20-09-38-1 (1)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536" cy="374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48" w:rsidRDefault="00D60648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</w:p>
    <w:p w:rsidR="00D60648" w:rsidRDefault="00D60648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</w:p>
    <w:p w:rsidR="00D60648" w:rsidRPr="006562B1" w:rsidRDefault="00E223FF" w:rsidP="004D54A3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5934075" cy="4448175"/>
            <wp:effectExtent l="0" t="0" r="9525" b="9525"/>
            <wp:docPr id="50" name="Рисунок 31" descr="IMG-20201013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201013-WA003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A3" w:rsidRPr="006562B1" w:rsidRDefault="004D54A3" w:rsidP="00CE5E65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</w:p>
    <w:p w:rsidR="00CE5E65" w:rsidRPr="006562B1" w:rsidRDefault="00CE5E65" w:rsidP="00CE5E65">
      <w:pPr>
        <w:ind w:left="720" w:right="215" w:hanging="360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CE5E65" w:rsidRPr="006562B1" w:rsidRDefault="00CE5E65" w:rsidP="00CE5E65">
      <w:pPr>
        <w:pStyle w:val="a3"/>
        <w:numPr>
          <w:ilvl w:val="0"/>
          <w:numId w:val="2"/>
        </w:numPr>
        <w:ind w:right="215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562B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Патрульная деятельность</w:t>
      </w:r>
      <w:r w:rsidRPr="006562B1">
        <w:rPr>
          <w:color w:val="17365D" w:themeColor="text2" w:themeShade="BF"/>
        </w:rPr>
        <w:t xml:space="preserve"> </w:t>
      </w:r>
    </w:p>
    <w:p w:rsidR="00CE5E65" w:rsidRPr="006562B1" w:rsidRDefault="00A70F08" w:rsidP="00CE5E65">
      <w:pPr>
        <w:ind w:right="215"/>
        <w:jc w:val="both"/>
        <w:rPr>
          <w:b/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</w:rPr>
        <w:lastRenderedPageBreak/>
        <w:t>Наши члены отряда «Безопасное колесо</w:t>
      </w:r>
      <w:r w:rsidR="00CE5E65" w:rsidRPr="006562B1">
        <w:rPr>
          <w:color w:val="17365D" w:themeColor="text2" w:themeShade="BF"/>
        </w:rPr>
        <w:t>» участвуют в районных акциях по безопасности дорожного движения, составляют марш</w:t>
      </w:r>
      <w:r>
        <w:rPr>
          <w:color w:val="17365D" w:themeColor="text2" w:themeShade="BF"/>
        </w:rPr>
        <w:t>руты безопасного подхода к кадетской школе</w:t>
      </w:r>
      <w:r w:rsidR="00CE5E65" w:rsidRPr="006562B1">
        <w:rPr>
          <w:color w:val="17365D" w:themeColor="text2" w:themeShade="BF"/>
        </w:rPr>
        <w:t>, разрабатывают карты опасных зон перехода проезжей части в Черемшанском районе, выпускают «молнии» по результатам патруля и рейдов, возможные элементы патрулирования по предупреждению нарушений ПДД со стороны детей и подростков в сопровождении инспектора ОГИБДД, организатора по работе с ЮИД,</w:t>
      </w:r>
    </w:p>
    <w:p w:rsidR="006929FA" w:rsidRDefault="006929FA" w:rsidP="00CE5E65">
      <w:pPr>
        <w:ind w:left="720" w:right="215"/>
        <w:jc w:val="both"/>
        <w:rPr>
          <w:b/>
          <w:color w:val="17365D" w:themeColor="text2" w:themeShade="BF"/>
          <w:sz w:val="28"/>
          <w:szCs w:val="28"/>
        </w:rPr>
      </w:pPr>
    </w:p>
    <w:p w:rsidR="006929FA" w:rsidRDefault="006929FA" w:rsidP="006929FA">
      <w:pPr>
        <w:ind w:left="720" w:right="215" w:hanging="1713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                  </w:t>
      </w:r>
    </w:p>
    <w:p w:rsidR="006929FA" w:rsidRDefault="006929FA" w:rsidP="006929FA">
      <w:pPr>
        <w:ind w:left="720" w:right="215" w:hanging="1713"/>
        <w:rPr>
          <w:b/>
          <w:color w:val="17365D" w:themeColor="text2" w:themeShade="BF"/>
        </w:rPr>
      </w:pPr>
    </w:p>
    <w:p w:rsidR="006929FA" w:rsidRDefault="006929FA" w:rsidP="006929FA">
      <w:pPr>
        <w:ind w:left="720" w:right="215" w:hanging="1713"/>
        <w:rPr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               </w:t>
      </w:r>
      <w:r w:rsidRPr="006562B1">
        <w:rPr>
          <w:b/>
          <w:color w:val="17365D" w:themeColor="text2" w:themeShade="BF"/>
        </w:rPr>
        <w:t>Акция</w:t>
      </w:r>
      <w:r w:rsidRPr="006562B1">
        <w:rPr>
          <w:color w:val="17365D" w:themeColor="text2" w:themeShade="BF"/>
        </w:rPr>
        <w:t xml:space="preserve"> «В честь жертв погибших в результате дорожно-транспортных происшествий</w:t>
      </w:r>
    </w:p>
    <w:p w:rsidR="00A70F08" w:rsidRDefault="00A70F08" w:rsidP="006929FA">
      <w:pPr>
        <w:ind w:left="720" w:right="215" w:hanging="1713"/>
        <w:rPr>
          <w:color w:val="17365D" w:themeColor="text2" w:themeShade="BF"/>
        </w:rPr>
      </w:pPr>
    </w:p>
    <w:p w:rsidR="00A70F08" w:rsidRDefault="00A70F08" w:rsidP="006929FA">
      <w:pPr>
        <w:ind w:left="720" w:right="215" w:hanging="1713"/>
        <w:rPr>
          <w:color w:val="17365D" w:themeColor="text2" w:themeShade="BF"/>
        </w:rPr>
      </w:pPr>
    </w:p>
    <w:p w:rsidR="00A70F08" w:rsidRDefault="00A70F08" w:rsidP="006929FA">
      <w:pPr>
        <w:ind w:left="720" w:right="215" w:hanging="1713"/>
        <w:rPr>
          <w:color w:val="17365D" w:themeColor="text2" w:themeShade="BF"/>
        </w:rPr>
      </w:pPr>
    </w:p>
    <w:p w:rsidR="00A70F08" w:rsidRDefault="00A70F08" w:rsidP="006929FA">
      <w:pPr>
        <w:ind w:left="720" w:right="215" w:hanging="1713"/>
        <w:rPr>
          <w:color w:val="17365D" w:themeColor="text2" w:themeShade="BF"/>
        </w:rPr>
      </w:pPr>
    </w:p>
    <w:p w:rsidR="00A70F08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43600" cy="3333750"/>
            <wp:effectExtent l="0" t="0" r="0" b="0"/>
            <wp:docPr id="49" name="Рисунок 32" descr="921_n1459584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921_n1459584_bi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7915275"/>
            <wp:effectExtent l="0" t="0" r="9525" b="9525"/>
            <wp:docPr id="48" name="Рисунок 33" descr="print_5137567_3747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rint_5137567_374736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drawing>
          <wp:inline distT="0" distB="0" distL="0" distR="0">
            <wp:extent cx="5934075" cy="7915275"/>
            <wp:effectExtent l="0" t="0" r="9525" b="9525"/>
            <wp:docPr id="41" name="Рисунок 34" descr="print_5137567_374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rint_5137567_374737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7915275"/>
            <wp:effectExtent l="0" t="0" r="9525" b="9525"/>
            <wp:docPr id="40" name="Рисунок 35" descr="print_5137567_3747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rint_5137567_374737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7915275"/>
            <wp:effectExtent l="0" t="0" r="9525" b="9525"/>
            <wp:docPr id="28" name="Рисунок 36" descr="print_5137567_3747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rint_5137567_374737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E223FF" w:rsidP="006929FA">
      <w:pPr>
        <w:ind w:left="720" w:right="215" w:hanging="1713"/>
        <w:rPr>
          <w:color w:val="17365D" w:themeColor="text2" w:themeShade="BF"/>
        </w:rPr>
      </w:pPr>
      <w:r>
        <w:rPr>
          <w:noProof/>
          <w:color w:val="17365D" w:themeColor="text2" w:themeShade="BF"/>
        </w:rPr>
        <w:lastRenderedPageBreak/>
        <w:drawing>
          <wp:inline distT="0" distB="0" distL="0" distR="0">
            <wp:extent cx="5934075" cy="4457700"/>
            <wp:effectExtent l="0" t="0" r="9525" b="0"/>
            <wp:docPr id="37" name="Рисунок 37" descr="print_5137567_374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rint_5137567_374736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Default="0060227B" w:rsidP="006929FA">
      <w:pPr>
        <w:ind w:left="720" w:right="215" w:hanging="1713"/>
        <w:rPr>
          <w:color w:val="17365D" w:themeColor="text2" w:themeShade="BF"/>
        </w:rPr>
      </w:pPr>
    </w:p>
    <w:p w:rsidR="0060227B" w:rsidRPr="006562B1" w:rsidRDefault="0060227B" w:rsidP="006929FA">
      <w:pPr>
        <w:ind w:left="720" w:right="215" w:hanging="1713"/>
        <w:rPr>
          <w:color w:val="17365D" w:themeColor="text2" w:themeShade="BF"/>
        </w:rPr>
      </w:pPr>
    </w:p>
    <w:p w:rsidR="00CE5E65" w:rsidRPr="006929FA" w:rsidRDefault="00CE5E65" w:rsidP="006929FA">
      <w:pPr>
        <w:ind w:firstLine="708"/>
        <w:rPr>
          <w:sz w:val="28"/>
          <w:szCs w:val="28"/>
        </w:rPr>
      </w:pPr>
    </w:p>
    <w:p w:rsidR="00CE5E65" w:rsidRDefault="0060227B" w:rsidP="00CE5E65">
      <w:pPr>
        <w:ind w:left="720" w:right="215" w:hanging="1713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  <w:r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    </w:t>
      </w:r>
    </w:p>
    <w:p w:rsidR="00B64158" w:rsidRDefault="00B64158" w:rsidP="0060227B">
      <w:pPr>
        <w:ind w:right="215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B64158" w:rsidRPr="006562B1" w:rsidRDefault="00B64158" w:rsidP="00CE5E65">
      <w:pPr>
        <w:ind w:left="720" w:right="215" w:hanging="1713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CE5E65" w:rsidRPr="006562B1" w:rsidRDefault="00CE5E65" w:rsidP="00CE5E65">
      <w:pPr>
        <w:ind w:left="720" w:right="215" w:hanging="1713"/>
        <w:jc w:val="both"/>
        <w:rPr>
          <w:rFonts w:ascii="Trebuchet MS" w:hAnsi="Trebuchet MS"/>
          <w:color w:val="17365D" w:themeColor="text2" w:themeShade="BF"/>
          <w:sz w:val="20"/>
          <w:szCs w:val="20"/>
        </w:rPr>
      </w:pPr>
    </w:p>
    <w:p w:rsidR="00CE5E65" w:rsidRPr="00B64158" w:rsidRDefault="00CE5E65" w:rsidP="00B64158">
      <w:pPr>
        <w:ind w:left="720" w:right="215" w:hanging="360"/>
        <w:jc w:val="both"/>
        <w:rPr>
          <w:color w:val="17365D" w:themeColor="text2" w:themeShade="BF"/>
        </w:rPr>
      </w:pPr>
      <w:r w:rsidRPr="006562B1">
        <w:rPr>
          <w:rFonts w:ascii="Trebuchet MS" w:hAnsi="Trebuchet MS"/>
          <w:color w:val="17365D" w:themeColor="text2" w:themeShade="BF"/>
          <w:sz w:val="20"/>
          <w:szCs w:val="20"/>
        </w:rPr>
        <w:t xml:space="preserve">             </w:t>
      </w:r>
      <w:r w:rsidR="00BF4686">
        <w:rPr>
          <w:color w:val="17365D" w:themeColor="text2" w:themeShade="BF"/>
        </w:rPr>
        <w:t>Хочется отметить, что  работа</w:t>
      </w:r>
      <w:r w:rsidR="006929FA" w:rsidRPr="006929FA">
        <w:rPr>
          <w:color w:val="17365D" w:themeColor="text2" w:themeShade="BF"/>
        </w:rPr>
        <w:t xml:space="preserve"> по профилактике безопасности дорожного движения </w:t>
      </w:r>
      <w:r w:rsidR="00BF4686">
        <w:rPr>
          <w:color w:val="17365D" w:themeColor="text2" w:themeShade="BF"/>
        </w:rPr>
        <w:t xml:space="preserve">в </w:t>
      </w:r>
      <w:r w:rsidR="006929FA" w:rsidRPr="006929FA">
        <w:rPr>
          <w:color w:val="17365D" w:themeColor="text2" w:themeShade="BF"/>
        </w:rPr>
        <w:t>показывает, что ведется значительная работа по пропаганде правил дорожного движения и предупреждению детского дорожно-тр</w:t>
      </w:r>
      <w:r w:rsidR="00BF4686">
        <w:rPr>
          <w:color w:val="17365D" w:themeColor="text2" w:themeShade="BF"/>
        </w:rPr>
        <w:t>анспорт</w:t>
      </w:r>
      <w:r w:rsidR="00B64158">
        <w:rPr>
          <w:color w:val="17365D" w:themeColor="text2" w:themeShade="BF"/>
        </w:rPr>
        <w:t>ного травматизма. За последние 5 лет</w:t>
      </w:r>
      <w:r w:rsidR="00BF4686">
        <w:rPr>
          <w:color w:val="17365D" w:themeColor="text2" w:themeShade="BF"/>
        </w:rPr>
        <w:t xml:space="preserve"> </w:t>
      </w:r>
      <w:r w:rsidR="006929FA" w:rsidRPr="006929FA">
        <w:rPr>
          <w:color w:val="17365D" w:themeColor="text2" w:themeShade="BF"/>
        </w:rPr>
        <w:t xml:space="preserve"> фактов нарушений ПДД обучающимися </w:t>
      </w:r>
      <w:r w:rsidR="00B64158">
        <w:rPr>
          <w:color w:val="17365D" w:themeColor="text2" w:themeShade="BF"/>
        </w:rPr>
        <w:t>ГБОУ «Черемшанская кадетская школа-интернат имени Героя  Советского  Союза И.Н. Конева</w:t>
      </w:r>
      <w:r w:rsidR="00B64158" w:rsidRPr="006562B1">
        <w:rPr>
          <w:color w:val="17365D" w:themeColor="text2" w:themeShade="BF"/>
        </w:rPr>
        <w:t>»</w:t>
      </w:r>
      <w:r w:rsidR="00B64158">
        <w:rPr>
          <w:color w:val="17365D" w:themeColor="text2" w:themeShade="BF"/>
        </w:rPr>
        <w:t xml:space="preserve"> </w:t>
      </w:r>
      <w:r w:rsidR="006929FA" w:rsidRPr="006929FA">
        <w:rPr>
          <w:color w:val="17365D" w:themeColor="text2" w:themeShade="BF"/>
        </w:rPr>
        <w:t>не зарегистрировано.</w:t>
      </w:r>
      <w:r w:rsidR="006929FA" w:rsidRPr="006929FA">
        <w:rPr>
          <w:color w:val="17365D" w:themeColor="text2" w:themeShade="BF"/>
        </w:rPr>
        <w:br/>
      </w:r>
    </w:p>
    <w:p w:rsidR="00CE5E65" w:rsidRPr="006562B1" w:rsidRDefault="00CE5E65" w:rsidP="00CE5E65">
      <w:pPr>
        <w:ind w:left="720" w:right="215" w:hanging="1713"/>
        <w:rPr>
          <w:color w:val="17365D" w:themeColor="text2" w:themeShade="BF"/>
        </w:rPr>
      </w:pPr>
      <w:r w:rsidRPr="006562B1">
        <w:rPr>
          <w:color w:val="17365D" w:themeColor="text2" w:themeShade="BF"/>
          <w:sz w:val="28"/>
          <w:szCs w:val="28"/>
        </w:rPr>
        <w:t xml:space="preserve">                      </w:t>
      </w:r>
    </w:p>
    <w:p w:rsidR="00CE5E65" w:rsidRPr="00047861" w:rsidRDefault="00CE5E65" w:rsidP="00CE5E65">
      <w:pPr>
        <w:tabs>
          <w:tab w:val="left" w:pos="284"/>
        </w:tabs>
        <w:ind w:left="720" w:right="215" w:hanging="360"/>
        <w:jc w:val="both"/>
      </w:pPr>
    </w:p>
    <w:p w:rsidR="00CE5E65" w:rsidRDefault="00CE5E65" w:rsidP="00CE5E65">
      <w:pPr>
        <w:ind w:left="720" w:right="215" w:hanging="360"/>
        <w:jc w:val="both"/>
        <w:rPr>
          <w:color w:val="333333"/>
        </w:rPr>
      </w:pPr>
      <w:r>
        <w:rPr>
          <w:color w:val="333333"/>
        </w:rPr>
        <w:t xml:space="preserve">                    </w:t>
      </w:r>
    </w:p>
    <w:p w:rsidR="006929FA" w:rsidRDefault="006929FA" w:rsidP="00BF4686">
      <w:pPr>
        <w:ind w:right="215"/>
        <w:jc w:val="both"/>
        <w:rPr>
          <w:color w:val="333333"/>
        </w:rPr>
      </w:pPr>
    </w:p>
    <w:p w:rsidR="00FC0E10" w:rsidRPr="00410000" w:rsidRDefault="00511823" w:rsidP="00511823">
      <w:pPr>
        <w:pStyle w:val="2"/>
      </w:pPr>
      <w:r>
        <w:lastRenderedPageBreak/>
        <w:t xml:space="preserve"> </w:t>
      </w:r>
    </w:p>
    <w:p w:rsidR="00C472C0" w:rsidRPr="0060227B" w:rsidRDefault="006F2B9D" w:rsidP="00511823">
      <w:pPr>
        <w:pStyle w:val="2"/>
        <w:rPr>
          <w:rFonts w:ascii="SL_Times New Roman" w:hAnsi="SL_Times New Roman"/>
          <w:noProof/>
          <w:color w:val="00B050"/>
        </w:rPr>
      </w:pPr>
      <w:r>
        <w:rPr>
          <w:color w:val="002060"/>
          <w:sz w:val="36"/>
          <w:szCs w:val="36"/>
        </w:rPr>
        <w:t xml:space="preserve">                 </w:t>
      </w:r>
      <w:r w:rsidR="00CE5E65" w:rsidRPr="0060227B">
        <w:rPr>
          <w:color w:val="00B050"/>
        </w:rPr>
        <w:t xml:space="preserve">Конкурсный материал </w:t>
      </w:r>
      <w:r w:rsidR="00511823" w:rsidRPr="0060227B">
        <w:rPr>
          <w:color w:val="00B050"/>
        </w:rPr>
        <w:t>оформил</w:t>
      </w:r>
      <w:r w:rsidR="00CE5E65" w:rsidRPr="0060227B">
        <w:rPr>
          <w:color w:val="00B050"/>
        </w:rPr>
        <w:t xml:space="preserve"> :</w:t>
      </w:r>
    </w:p>
    <w:p w:rsidR="007A13F1" w:rsidRPr="0060227B" w:rsidRDefault="00511823" w:rsidP="00511823">
      <w:pPr>
        <w:pStyle w:val="2"/>
        <w:rPr>
          <w:rFonts w:ascii="Times New Roman" w:hAnsi="Times New Roman"/>
          <w:color w:val="00B050"/>
        </w:rPr>
      </w:pPr>
      <w:r w:rsidRPr="0060227B">
        <w:rPr>
          <w:rFonts w:ascii="Times New Roman" w:hAnsi="Times New Roman"/>
          <w:color w:val="00B050"/>
        </w:rPr>
        <w:t xml:space="preserve">Хуснутдинов </w:t>
      </w:r>
      <w:r w:rsidR="0060227B">
        <w:rPr>
          <w:rFonts w:ascii="Times New Roman" w:hAnsi="Times New Roman"/>
          <w:color w:val="00B050"/>
        </w:rPr>
        <w:t xml:space="preserve">  </w:t>
      </w:r>
      <w:r w:rsidRPr="0060227B">
        <w:rPr>
          <w:rFonts w:ascii="Times New Roman" w:hAnsi="Times New Roman"/>
          <w:color w:val="00B050"/>
        </w:rPr>
        <w:t xml:space="preserve">Самат </w:t>
      </w:r>
      <w:r w:rsidR="0060227B">
        <w:rPr>
          <w:rFonts w:ascii="Times New Roman" w:hAnsi="Times New Roman"/>
          <w:color w:val="00B050"/>
        </w:rPr>
        <w:t xml:space="preserve"> </w:t>
      </w:r>
      <w:r w:rsidRPr="0060227B">
        <w:rPr>
          <w:rFonts w:ascii="Times New Roman" w:hAnsi="Times New Roman"/>
          <w:color w:val="00B050"/>
        </w:rPr>
        <w:t>Салихович</w:t>
      </w:r>
      <w:r w:rsidR="00C472C0" w:rsidRPr="0060227B">
        <w:rPr>
          <w:rFonts w:ascii="Times New Roman" w:hAnsi="Times New Roman"/>
          <w:color w:val="00B050"/>
        </w:rPr>
        <w:t>,</w:t>
      </w:r>
      <w:r w:rsidRPr="0060227B">
        <w:rPr>
          <w:rFonts w:ascii="Times New Roman" w:hAnsi="Times New Roman"/>
          <w:color w:val="00B050"/>
        </w:rPr>
        <w:t xml:space="preserve"> </w:t>
      </w:r>
      <w:r w:rsidR="0060227B">
        <w:rPr>
          <w:rFonts w:ascii="Times New Roman" w:hAnsi="Times New Roman"/>
          <w:color w:val="00B050"/>
        </w:rPr>
        <w:t xml:space="preserve"> </w:t>
      </w:r>
      <w:r w:rsidRPr="0060227B">
        <w:rPr>
          <w:rFonts w:ascii="Times New Roman" w:hAnsi="Times New Roman"/>
          <w:color w:val="00B050"/>
        </w:rPr>
        <w:t>учитель технологии  ГБОУ «Черемшанская кадетская школа-интернат имени Героя Советского Союза И.Н.Конева</w:t>
      </w:r>
      <w:r w:rsidR="00C472C0" w:rsidRPr="0060227B">
        <w:rPr>
          <w:rFonts w:ascii="Times New Roman" w:hAnsi="Times New Roman"/>
          <w:color w:val="00B050"/>
        </w:rPr>
        <w:t>» Черемшанского</w:t>
      </w:r>
      <w:r w:rsidR="00CC34C9" w:rsidRPr="0060227B">
        <w:rPr>
          <w:rFonts w:ascii="Times New Roman" w:hAnsi="Times New Roman"/>
          <w:color w:val="00B050"/>
        </w:rPr>
        <w:t xml:space="preserve"> </w:t>
      </w:r>
      <w:r w:rsidR="00C472C0" w:rsidRPr="0060227B">
        <w:rPr>
          <w:rFonts w:ascii="Times New Roman" w:hAnsi="Times New Roman"/>
          <w:color w:val="00B050"/>
        </w:rPr>
        <w:t>муниципального района Р</w:t>
      </w:r>
      <w:r w:rsidR="00CC34C9" w:rsidRPr="0060227B">
        <w:rPr>
          <w:rFonts w:ascii="Times New Roman" w:hAnsi="Times New Roman"/>
          <w:color w:val="00B050"/>
        </w:rPr>
        <w:t>Т</w:t>
      </w:r>
    </w:p>
    <w:p w:rsidR="007A13F1" w:rsidRPr="007A13F1" w:rsidRDefault="007A13F1" w:rsidP="007A13F1">
      <w:pPr>
        <w:rPr>
          <w:lang w:eastAsia="en-US"/>
        </w:rPr>
      </w:pPr>
    </w:p>
    <w:p w:rsidR="004C21AA" w:rsidRPr="00434F2B" w:rsidRDefault="00C83209" w:rsidP="006929FA">
      <w:pPr>
        <w:tabs>
          <w:tab w:val="left" w:pos="7027"/>
        </w:tabs>
        <w:rPr>
          <w:lang w:eastAsia="en-US"/>
        </w:rPr>
      </w:pPr>
      <w:r>
        <w:rPr>
          <w:noProof/>
        </w:rPr>
        <w:drawing>
          <wp:inline distT="0" distB="0" distL="0" distR="0">
            <wp:extent cx="5408881" cy="3082364"/>
            <wp:effectExtent l="19050" t="0" r="1319" b="0"/>
            <wp:docPr id="11" name="Рисунок 1" descr="C:\Users\Черемшанский лицей\Desktop\юид\921_n156966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ский лицей\Desktop\юид\921_n1569669_big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l="7677" t="21636" r="6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81" cy="308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1AA" w:rsidRPr="00434F2B" w:rsidSect="00434F2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65C6B"/>
    <w:multiLevelType w:val="hybridMultilevel"/>
    <w:tmpl w:val="31E0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30E63DC"/>
    <w:multiLevelType w:val="hybridMultilevel"/>
    <w:tmpl w:val="72BAC72A"/>
    <w:lvl w:ilvl="0" w:tplc="232466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A23AB8"/>
    <w:multiLevelType w:val="hybridMultilevel"/>
    <w:tmpl w:val="44BC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2B"/>
    <w:rsid w:val="00035009"/>
    <w:rsid w:val="00047F06"/>
    <w:rsid w:val="00063E4B"/>
    <w:rsid w:val="0007635D"/>
    <w:rsid w:val="000B3317"/>
    <w:rsid w:val="000B7CCC"/>
    <w:rsid w:val="000D26E5"/>
    <w:rsid w:val="000E2B81"/>
    <w:rsid w:val="000F326E"/>
    <w:rsid w:val="00111653"/>
    <w:rsid w:val="00131735"/>
    <w:rsid w:val="001B52F9"/>
    <w:rsid w:val="001C34D5"/>
    <w:rsid w:val="001E51A0"/>
    <w:rsid w:val="001F29F1"/>
    <w:rsid w:val="00200614"/>
    <w:rsid w:val="002220B0"/>
    <w:rsid w:val="002925FC"/>
    <w:rsid w:val="002927F6"/>
    <w:rsid w:val="002A0A7B"/>
    <w:rsid w:val="002A3167"/>
    <w:rsid w:val="002B06AD"/>
    <w:rsid w:val="002B25CC"/>
    <w:rsid w:val="00302CB3"/>
    <w:rsid w:val="00304981"/>
    <w:rsid w:val="0038298C"/>
    <w:rsid w:val="003838F5"/>
    <w:rsid w:val="003854AC"/>
    <w:rsid w:val="00400AC7"/>
    <w:rsid w:val="0040388A"/>
    <w:rsid w:val="00434F2B"/>
    <w:rsid w:val="00450D29"/>
    <w:rsid w:val="00473D99"/>
    <w:rsid w:val="004965D7"/>
    <w:rsid w:val="004C21AA"/>
    <w:rsid w:val="004D54A3"/>
    <w:rsid w:val="00511823"/>
    <w:rsid w:val="00560BAB"/>
    <w:rsid w:val="005D39B9"/>
    <w:rsid w:val="0060227B"/>
    <w:rsid w:val="00627B01"/>
    <w:rsid w:val="00644D4F"/>
    <w:rsid w:val="006562B1"/>
    <w:rsid w:val="00660A50"/>
    <w:rsid w:val="006773E5"/>
    <w:rsid w:val="006929FA"/>
    <w:rsid w:val="006A2E30"/>
    <w:rsid w:val="006E5BBC"/>
    <w:rsid w:val="006F2B9D"/>
    <w:rsid w:val="00742464"/>
    <w:rsid w:val="00771E52"/>
    <w:rsid w:val="00786CCE"/>
    <w:rsid w:val="007A13F1"/>
    <w:rsid w:val="007C7102"/>
    <w:rsid w:val="007F7339"/>
    <w:rsid w:val="00846025"/>
    <w:rsid w:val="00867026"/>
    <w:rsid w:val="008B1D3B"/>
    <w:rsid w:val="008B3745"/>
    <w:rsid w:val="00901F5B"/>
    <w:rsid w:val="009411C8"/>
    <w:rsid w:val="00994747"/>
    <w:rsid w:val="009A436E"/>
    <w:rsid w:val="009A692D"/>
    <w:rsid w:val="00A34510"/>
    <w:rsid w:val="00A45B78"/>
    <w:rsid w:val="00A70F08"/>
    <w:rsid w:val="00A710DA"/>
    <w:rsid w:val="00A923F3"/>
    <w:rsid w:val="00AF1B32"/>
    <w:rsid w:val="00B23783"/>
    <w:rsid w:val="00B2484C"/>
    <w:rsid w:val="00B43113"/>
    <w:rsid w:val="00B57434"/>
    <w:rsid w:val="00B62B8A"/>
    <w:rsid w:val="00B64158"/>
    <w:rsid w:val="00B96990"/>
    <w:rsid w:val="00BF4686"/>
    <w:rsid w:val="00C36E10"/>
    <w:rsid w:val="00C472C0"/>
    <w:rsid w:val="00C473D6"/>
    <w:rsid w:val="00C83209"/>
    <w:rsid w:val="00C9614B"/>
    <w:rsid w:val="00CC34C9"/>
    <w:rsid w:val="00CE5E65"/>
    <w:rsid w:val="00CF2DD1"/>
    <w:rsid w:val="00D05FA8"/>
    <w:rsid w:val="00D12BD9"/>
    <w:rsid w:val="00D4350D"/>
    <w:rsid w:val="00D55E73"/>
    <w:rsid w:val="00D60648"/>
    <w:rsid w:val="00D67514"/>
    <w:rsid w:val="00DB1AD5"/>
    <w:rsid w:val="00DD2394"/>
    <w:rsid w:val="00E223FF"/>
    <w:rsid w:val="00E740C1"/>
    <w:rsid w:val="00E803B2"/>
    <w:rsid w:val="00E87D7B"/>
    <w:rsid w:val="00EE3E37"/>
    <w:rsid w:val="00F22A83"/>
    <w:rsid w:val="00F264E9"/>
    <w:rsid w:val="00F6287C"/>
    <w:rsid w:val="00F659A1"/>
    <w:rsid w:val="00F733AE"/>
    <w:rsid w:val="00FC0E10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00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4F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47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7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6">
    <w:name w:val="rvts6"/>
    <w:basedOn w:val="a0"/>
    <w:rsid w:val="00FC0E10"/>
  </w:style>
  <w:style w:type="paragraph" w:styleId="a6">
    <w:name w:val="No Spacing"/>
    <w:uiPriority w:val="1"/>
    <w:qFormat/>
    <w:rsid w:val="00FC0E10"/>
    <w:pPr>
      <w:spacing w:after="0" w:line="240" w:lineRule="auto"/>
    </w:pPr>
    <w:rPr>
      <w:rFonts w:eastAsiaTheme="minorEastAsia"/>
      <w:lang w:eastAsia="ru-RU"/>
    </w:rPr>
  </w:style>
  <w:style w:type="paragraph" w:customStyle="1" w:styleId="c14">
    <w:name w:val="c14"/>
    <w:basedOn w:val="a"/>
    <w:rsid w:val="00400AC7"/>
    <w:pPr>
      <w:spacing w:before="100" w:beforeAutospacing="1" w:after="100" w:afterAutospacing="1"/>
    </w:pPr>
  </w:style>
  <w:style w:type="character" w:customStyle="1" w:styleId="c11">
    <w:name w:val="c11"/>
    <w:basedOn w:val="a0"/>
    <w:rsid w:val="00400AC7"/>
  </w:style>
  <w:style w:type="paragraph" w:styleId="a7">
    <w:name w:val="Normal (Web)"/>
    <w:basedOn w:val="a"/>
    <w:uiPriority w:val="99"/>
    <w:unhideWhenUsed/>
    <w:rsid w:val="00DD2394"/>
    <w:pPr>
      <w:spacing w:before="100" w:beforeAutospacing="1" w:after="100" w:afterAutospacing="1"/>
    </w:pPr>
  </w:style>
  <w:style w:type="paragraph" w:customStyle="1" w:styleId="p9">
    <w:name w:val="p9"/>
    <w:basedOn w:val="a"/>
    <w:rsid w:val="00047F0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350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00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4F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47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7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6">
    <w:name w:val="rvts6"/>
    <w:basedOn w:val="a0"/>
    <w:rsid w:val="00FC0E10"/>
  </w:style>
  <w:style w:type="paragraph" w:styleId="a6">
    <w:name w:val="No Spacing"/>
    <w:uiPriority w:val="1"/>
    <w:qFormat/>
    <w:rsid w:val="00FC0E10"/>
    <w:pPr>
      <w:spacing w:after="0" w:line="240" w:lineRule="auto"/>
    </w:pPr>
    <w:rPr>
      <w:rFonts w:eastAsiaTheme="minorEastAsia"/>
      <w:lang w:eastAsia="ru-RU"/>
    </w:rPr>
  </w:style>
  <w:style w:type="paragraph" w:customStyle="1" w:styleId="c14">
    <w:name w:val="c14"/>
    <w:basedOn w:val="a"/>
    <w:rsid w:val="00400AC7"/>
    <w:pPr>
      <w:spacing w:before="100" w:beforeAutospacing="1" w:after="100" w:afterAutospacing="1"/>
    </w:pPr>
  </w:style>
  <w:style w:type="character" w:customStyle="1" w:styleId="c11">
    <w:name w:val="c11"/>
    <w:basedOn w:val="a0"/>
    <w:rsid w:val="00400AC7"/>
  </w:style>
  <w:style w:type="paragraph" w:styleId="a7">
    <w:name w:val="Normal (Web)"/>
    <w:basedOn w:val="a"/>
    <w:uiPriority w:val="99"/>
    <w:unhideWhenUsed/>
    <w:rsid w:val="00DD2394"/>
    <w:pPr>
      <w:spacing w:before="100" w:beforeAutospacing="1" w:after="100" w:afterAutospacing="1"/>
    </w:pPr>
  </w:style>
  <w:style w:type="paragraph" w:customStyle="1" w:styleId="p9">
    <w:name w:val="p9"/>
    <w:basedOn w:val="a"/>
    <w:rsid w:val="00047F0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350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CCE8-6F5B-412C-918E-E68A7DC0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2021-04-13T06:45:00Z</dcterms:created>
  <dcterms:modified xsi:type="dcterms:W3CDTF">2021-04-13T06:45:00Z</dcterms:modified>
</cp:coreProperties>
</file>